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3C9F3" w14:textId="77777777" w:rsidR="002E1A87" w:rsidRDefault="002E1A87" w:rsidP="003A6EC2">
      <w:pPr>
        <w:jc w:val="center"/>
        <w:rPr>
          <w:b/>
          <w:sz w:val="22"/>
        </w:rPr>
      </w:pPr>
    </w:p>
    <w:p w14:paraId="5ABD3C48" w14:textId="764C9A2E" w:rsidR="001A43AB" w:rsidRPr="00BD630C" w:rsidRDefault="001A43AB" w:rsidP="003A6EC2">
      <w:pPr>
        <w:jc w:val="center"/>
        <w:rPr>
          <w:b/>
          <w:sz w:val="22"/>
        </w:rPr>
      </w:pPr>
      <w:r w:rsidRPr="00BD630C">
        <w:rPr>
          <w:b/>
          <w:sz w:val="22"/>
        </w:rPr>
        <w:t xml:space="preserve">Regulamin </w:t>
      </w:r>
    </w:p>
    <w:p w14:paraId="28BE8A5F" w14:textId="77777777" w:rsidR="001A43AB" w:rsidRPr="00BD630C" w:rsidRDefault="001A43AB" w:rsidP="003A6EC2">
      <w:pPr>
        <w:jc w:val="center"/>
        <w:rPr>
          <w:b/>
          <w:sz w:val="22"/>
        </w:rPr>
      </w:pPr>
    </w:p>
    <w:p w14:paraId="30CF2DC9" w14:textId="04A89787" w:rsidR="001A43AB" w:rsidRPr="00BD630C" w:rsidRDefault="00B508CD" w:rsidP="003A6EC2">
      <w:pPr>
        <w:jc w:val="center"/>
        <w:rPr>
          <w:b/>
          <w:sz w:val="22"/>
        </w:rPr>
      </w:pPr>
      <w:r w:rsidRPr="00BD630C">
        <w:rPr>
          <w:b/>
          <w:sz w:val="22"/>
        </w:rPr>
        <w:t>„</w:t>
      </w:r>
      <w:r w:rsidR="00EF2DFE">
        <w:rPr>
          <w:b/>
          <w:sz w:val="22"/>
        </w:rPr>
        <w:t>Programu Stażowego Uniwersytetu Medycznego w Łodzi</w:t>
      </w:r>
      <w:r w:rsidRPr="00BD630C">
        <w:rPr>
          <w:b/>
          <w:sz w:val="22"/>
        </w:rPr>
        <w:t>”</w:t>
      </w:r>
    </w:p>
    <w:p w14:paraId="171C589B" w14:textId="52F686DC" w:rsidR="001A43AB" w:rsidRPr="00BD630C" w:rsidRDefault="001A43AB" w:rsidP="00B508CD">
      <w:pPr>
        <w:spacing w:line="360" w:lineRule="auto"/>
      </w:pPr>
    </w:p>
    <w:p w14:paraId="56A08455" w14:textId="77777777" w:rsidR="0051732C" w:rsidRPr="00BD630C" w:rsidRDefault="0051732C" w:rsidP="00B508CD">
      <w:pPr>
        <w:spacing w:line="360" w:lineRule="auto"/>
      </w:pPr>
    </w:p>
    <w:p w14:paraId="357FEAF5" w14:textId="7BD7B07D" w:rsidR="001A43AB" w:rsidRDefault="001A43AB" w:rsidP="00A05A56">
      <w:pPr>
        <w:spacing w:line="360" w:lineRule="auto"/>
        <w:jc w:val="center"/>
      </w:pPr>
      <w:r w:rsidRPr="00BD630C">
        <w:t xml:space="preserve">§1 </w:t>
      </w:r>
      <w:r w:rsidR="00BB3F0D">
        <w:t>Definicje</w:t>
      </w:r>
    </w:p>
    <w:p w14:paraId="1C9AB595" w14:textId="77777777" w:rsidR="003A6EC2" w:rsidRDefault="003A6EC2" w:rsidP="00A05A56">
      <w:pPr>
        <w:spacing w:line="360" w:lineRule="auto"/>
        <w:jc w:val="center"/>
      </w:pPr>
    </w:p>
    <w:p w14:paraId="473EE57B" w14:textId="0842522E" w:rsidR="0051732C" w:rsidRPr="00BD630C" w:rsidRDefault="00BB3F0D" w:rsidP="00BB3F0D">
      <w:pPr>
        <w:spacing w:line="360" w:lineRule="auto"/>
        <w:ind w:firstLine="284"/>
      </w:pPr>
      <w:r>
        <w:t>Użyte w Regulaminie wyrażenia oznaczają:</w:t>
      </w:r>
    </w:p>
    <w:p w14:paraId="2568DEA6" w14:textId="2855C817" w:rsidR="006733A1" w:rsidRDefault="00EF3586" w:rsidP="0027689C">
      <w:pPr>
        <w:numPr>
          <w:ilvl w:val="0"/>
          <w:numId w:val="17"/>
        </w:numPr>
        <w:spacing w:line="360" w:lineRule="auto"/>
        <w:jc w:val="both"/>
      </w:pPr>
      <w:r>
        <w:t>S</w:t>
      </w:r>
      <w:r w:rsidR="00BB3F0D">
        <w:t xml:space="preserve">taż – 20 godzinny pobyt w </w:t>
      </w:r>
      <w:r w:rsidR="00DD339D">
        <w:t>jednym z wybranych Zakładów</w:t>
      </w:r>
      <w:r w:rsidR="00EF2DFE" w:rsidRPr="00BD630C">
        <w:t xml:space="preserve"> </w:t>
      </w:r>
      <w:r w:rsidR="00BB3F0D" w:rsidRPr="00BD630C">
        <w:t>Uniwersytetu Medycznego w Łodzi</w:t>
      </w:r>
      <w:r w:rsidR="00BB3F0D">
        <w:t>,</w:t>
      </w:r>
      <w:r w:rsidR="00BB3F0D" w:rsidRPr="00BD630C">
        <w:t xml:space="preserve"> pod opieką </w:t>
      </w:r>
      <w:r w:rsidR="00DD339D">
        <w:t>jego kierownika;</w:t>
      </w:r>
      <w:r w:rsidR="008C18F3">
        <w:t xml:space="preserve"> </w:t>
      </w:r>
    </w:p>
    <w:p w14:paraId="02D38E54" w14:textId="55B4127B" w:rsidR="000A2DE3" w:rsidRDefault="00EF3586" w:rsidP="000A2DE3">
      <w:pPr>
        <w:pStyle w:val="Akapitzlist"/>
        <w:numPr>
          <w:ilvl w:val="0"/>
          <w:numId w:val="17"/>
        </w:numPr>
        <w:spacing w:line="360" w:lineRule="auto"/>
        <w:jc w:val="both"/>
      </w:pPr>
      <w:r>
        <w:t>O</w:t>
      </w:r>
      <w:r w:rsidR="000A2DE3">
        <w:t>rganizator</w:t>
      </w:r>
      <w:r w:rsidR="000A2DE3" w:rsidRPr="00BD630C">
        <w:t xml:space="preserve"> – Uniwersytet Medyczny w Łodzi (90-419), Al. Kościuszki 4, NIP 725 18 43 739, REGON 473 073</w:t>
      </w:r>
      <w:r w:rsidR="003A6EC2">
        <w:t> </w:t>
      </w:r>
      <w:r w:rsidR="000A2DE3" w:rsidRPr="00BD630C">
        <w:t>308.</w:t>
      </w:r>
    </w:p>
    <w:p w14:paraId="3CA84F7B" w14:textId="01DDC4E1" w:rsidR="003A6EC2" w:rsidRDefault="00712AB4" w:rsidP="000A2DE3">
      <w:pPr>
        <w:pStyle w:val="Akapitzlist"/>
        <w:numPr>
          <w:ilvl w:val="0"/>
          <w:numId w:val="17"/>
        </w:numPr>
        <w:spacing w:line="360" w:lineRule="auto"/>
        <w:jc w:val="both"/>
      </w:pPr>
      <w:r>
        <w:t>U</w:t>
      </w:r>
      <w:r w:rsidR="003A6EC2">
        <w:t>czestnik – maturzyści z całego kraju RP</w:t>
      </w:r>
    </w:p>
    <w:p w14:paraId="37309888" w14:textId="2974083A" w:rsidR="003A6EC2" w:rsidRDefault="00712AB4" w:rsidP="000A2DE3">
      <w:pPr>
        <w:pStyle w:val="Akapitzlist"/>
        <w:numPr>
          <w:ilvl w:val="0"/>
          <w:numId w:val="17"/>
        </w:numPr>
        <w:spacing w:line="360" w:lineRule="auto"/>
        <w:jc w:val="both"/>
      </w:pPr>
      <w:r>
        <w:t>P</w:t>
      </w:r>
      <w:r w:rsidR="003A6EC2">
        <w:t>artnerzy – Biuro Promocji UM, Zakład</w:t>
      </w:r>
      <w:r w:rsidR="00D759EC">
        <w:t xml:space="preserve">y Uniwersytetu Medycznego w Łodzi, </w:t>
      </w:r>
      <w:r w:rsidR="007D17DB">
        <w:t>Fundacja dla Uniwersytetu Medycznego w Łodzi</w:t>
      </w:r>
    </w:p>
    <w:p w14:paraId="2F1FAF2C" w14:textId="7DE9DB64" w:rsidR="008C18F3" w:rsidRDefault="000938F4" w:rsidP="000938F4">
      <w:pPr>
        <w:numPr>
          <w:ilvl w:val="0"/>
          <w:numId w:val="17"/>
        </w:numPr>
        <w:spacing w:line="360" w:lineRule="auto"/>
        <w:jc w:val="both"/>
      </w:pPr>
      <w:r w:rsidRPr="00BD630C">
        <w:t>Kapituła Konkursowa</w:t>
      </w:r>
      <w:r w:rsidR="00777174">
        <w:t xml:space="preserve"> – </w:t>
      </w:r>
      <w:r w:rsidRPr="00BD630C">
        <w:t>przedstawiciel</w:t>
      </w:r>
      <w:r w:rsidR="00777174">
        <w:t xml:space="preserve">e </w:t>
      </w:r>
      <w:r w:rsidRPr="00BD630C">
        <w:t>Biura Promocji oraz pracowni</w:t>
      </w:r>
      <w:r w:rsidR="00777174">
        <w:t>cy</w:t>
      </w:r>
      <w:r w:rsidRPr="00BD630C">
        <w:t xml:space="preserve"> Zakład</w:t>
      </w:r>
      <w:r w:rsidR="008C18F3">
        <w:t>ów</w:t>
      </w:r>
      <w:r w:rsidR="00EF2DFE">
        <w:t xml:space="preserve"> biorących udział w Programie Stażowym;</w:t>
      </w:r>
    </w:p>
    <w:p w14:paraId="1CB57A0A" w14:textId="02114867" w:rsidR="000938F4" w:rsidRPr="00BD630C" w:rsidRDefault="000938F4" w:rsidP="008C18F3">
      <w:pPr>
        <w:spacing w:line="360" w:lineRule="auto"/>
        <w:ind w:left="284"/>
        <w:jc w:val="both"/>
      </w:pPr>
      <w:r w:rsidRPr="00BD630C">
        <w:t xml:space="preserve"> </w:t>
      </w:r>
    </w:p>
    <w:p w14:paraId="022CD343" w14:textId="7EC5859C" w:rsidR="00B508CD" w:rsidRPr="00BD630C" w:rsidRDefault="00B508CD" w:rsidP="00B508CD">
      <w:pPr>
        <w:spacing w:line="360" w:lineRule="auto"/>
      </w:pPr>
    </w:p>
    <w:p w14:paraId="0CB154A3" w14:textId="285D0427" w:rsidR="00B8483A" w:rsidRDefault="003A6EC2" w:rsidP="00B8483A">
      <w:pPr>
        <w:spacing w:line="360" w:lineRule="auto"/>
        <w:jc w:val="center"/>
      </w:pPr>
      <w:r w:rsidRPr="00BD630C">
        <w:t xml:space="preserve">§2 </w:t>
      </w:r>
      <w:r>
        <w:t>Cel</w:t>
      </w:r>
    </w:p>
    <w:p w14:paraId="191E9E52" w14:textId="77777777" w:rsidR="003A6EC2" w:rsidRPr="00BD630C" w:rsidRDefault="003A6EC2" w:rsidP="00B8483A">
      <w:pPr>
        <w:spacing w:line="360" w:lineRule="auto"/>
        <w:jc w:val="center"/>
      </w:pPr>
    </w:p>
    <w:p w14:paraId="7AA3A3DC" w14:textId="0F81DBD3" w:rsidR="003A6EC2" w:rsidRPr="00BD630C" w:rsidRDefault="003A6EC2" w:rsidP="003A6EC2">
      <w:pPr>
        <w:spacing w:line="360" w:lineRule="auto"/>
        <w:ind w:firstLine="284"/>
        <w:jc w:val="both"/>
      </w:pPr>
      <w:r w:rsidRPr="00BD630C">
        <w:t>Cel</w:t>
      </w:r>
      <w:r>
        <w:t>em jest</w:t>
      </w:r>
      <w:r w:rsidRPr="00BD630C">
        <w:t>:</w:t>
      </w:r>
    </w:p>
    <w:p w14:paraId="72D2283A" w14:textId="18DC669F" w:rsidR="003A6EC2" w:rsidRPr="00BD630C" w:rsidRDefault="003A6EC2" w:rsidP="00884B52">
      <w:pPr>
        <w:pStyle w:val="Akapitzlist"/>
        <w:numPr>
          <w:ilvl w:val="0"/>
          <w:numId w:val="32"/>
        </w:numPr>
        <w:spacing w:line="360" w:lineRule="auto"/>
        <w:ind w:left="709" w:hanging="425"/>
        <w:jc w:val="both"/>
      </w:pPr>
      <w:r w:rsidRPr="00BD630C">
        <w:t>zachęcenie mat</w:t>
      </w:r>
      <w:r w:rsidR="00733823">
        <w:t>urzystów do wyboru studiów w Uniwersytecie Medycznym w Łodzi</w:t>
      </w:r>
    </w:p>
    <w:p w14:paraId="035E3C46" w14:textId="77777777" w:rsidR="003A6EC2" w:rsidRPr="00BD630C" w:rsidRDefault="003A6EC2" w:rsidP="00884B52">
      <w:pPr>
        <w:pStyle w:val="Akapitzlist"/>
        <w:numPr>
          <w:ilvl w:val="0"/>
          <w:numId w:val="32"/>
        </w:numPr>
        <w:spacing w:line="360" w:lineRule="auto"/>
        <w:ind w:left="709" w:hanging="425"/>
        <w:jc w:val="both"/>
      </w:pPr>
      <w:r w:rsidRPr="00BD630C">
        <w:t>wzbudzenie zainteresowania młodzieży pracą w laboratorium</w:t>
      </w:r>
    </w:p>
    <w:p w14:paraId="513AFF01" w14:textId="77777777" w:rsidR="003A6EC2" w:rsidRPr="00BD630C" w:rsidRDefault="003A6EC2" w:rsidP="00884B52">
      <w:pPr>
        <w:pStyle w:val="Akapitzlist"/>
        <w:numPr>
          <w:ilvl w:val="0"/>
          <w:numId w:val="32"/>
        </w:numPr>
        <w:spacing w:line="360" w:lineRule="auto"/>
        <w:ind w:left="709" w:hanging="425"/>
        <w:jc w:val="both"/>
      </w:pPr>
      <w:r w:rsidRPr="00BD630C">
        <w:t>promocja nauki wśród młodzieży szkolnej</w:t>
      </w:r>
    </w:p>
    <w:p w14:paraId="5F559E55" w14:textId="47935545" w:rsidR="003A6EC2" w:rsidRPr="00BD630C" w:rsidRDefault="003A6EC2" w:rsidP="00884B52">
      <w:pPr>
        <w:pStyle w:val="Akapitzlist"/>
        <w:numPr>
          <w:ilvl w:val="0"/>
          <w:numId w:val="32"/>
        </w:numPr>
        <w:spacing w:line="360" w:lineRule="auto"/>
        <w:ind w:left="709" w:hanging="425"/>
        <w:jc w:val="both"/>
      </w:pPr>
      <w:r w:rsidRPr="00BD630C">
        <w:t>promowanie Uniwersytetu Medycznego w Łodzi</w:t>
      </w:r>
      <w:bookmarkStart w:id="0" w:name="_Hlk66132744"/>
    </w:p>
    <w:bookmarkEnd w:id="0"/>
    <w:p w14:paraId="5B2FC80F" w14:textId="27B52AD3" w:rsidR="0051732C" w:rsidRDefault="0051732C" w:rsidP="00B8483A">
      <w:pPr>
        <w:spacing w:line="360" w:lineRule="auto"/>
        <w:jc w:val="center"/>
      </w:pPr>
    </w:p>
    <w:p w14:paraId="6C38B099" w14:textId="1C39D1CF" w:rsidR="003A6EC2" w:rsidRDefault="003A6EC2" w:rsidP="00B8483A">
      <w:pPr>
        <w:spacing w:line="360" w:lineRule="auto"/>
        <w:jc w:val="center"/>
      </w:pPr>
      <w:r w:rsidRPr="00BD630C">
        <w:t>§</w:t>
      </w:r>
      <w:r>
        <w:t xml:space="preserve">3 </w:t>
      </w:r>
      <w:r w:rsidR="00884B52">
        <w:t>Zasady uczestnictwa</w:t>
      </w:r>
    </w:p>
    <w:p w14:paraId="16C9AA3D" w14:textId="77777777" w:rsidR="003A6EC2" w:rsidRPr="00BD630C" w:rsidRDefault="003A6EC2" w:rsidP="00B8483A">
      <w:pPr>
        <w:spacing w:line="360" w:lineRule="auto"/>
        <w:jc w:val="center"/>
      </w:pPr>
    </w:p>
    <w:p w14:paraId="07C9CEBF" w14:textId="607E062C" w:rsidR="00B8483A" w:rsidRDefault="002E1A87" w:rsidP="002E1A87">
      <w:pPr>
        <w:spacing w:line="360" w:lineRule="auto"/>
        <w:ind w:firstLine="284"/>
        <w:jc w:val="both"/>
      </w:pPr>
      <w:r>
        <w:t>Warunkiem uczestnictwa jest:</w:t>
      </w:r>
    </w:p>
    <w:p w14:paraId="2D34F35E" w14:textId="6AB813B4" w:rsidR="00275B4E" w:rsidRDefault="00275B4E" w:rsidP="00266E17">
      <w:pPr>
        <w:pStyle w:val="Akapitzlist"/>
        <w:numPr>
          <w:ilvl w:val="0"/>
          <w:numId w:val="43"/>
        </w:numPr>
        <w:spacing w:line="360" w:lineRule="auto"/>
        <w:jc w:val="both"/>
      </w:pPr>
      <w:r w:rsidRPr="00275B4E">
        <w:t xml:space="preserve">w momencie odbywania stażu status ucznia </w:t>
      </w:r>
      <w:r w:rsidR="003A5BC2">
        <w:t>klasy maturalnej</w:t>
      </w:r>
      <w:r w:rsidRPr="00275B4E">
        <w:t xml:space="preserve"> </w:t>
      </w:r>
    </w:p>
    <w:p w14:paraId="25602FE9" w14:textId="00A0A05E" w:rsidR="00982009" w:rsidRPr="00D759EC" w:rsidRDefault="00982009" w:rsidP="00266E17">
      <w:pPr>
        <w:pStyle w:val="Akapitzlist"/>
        <w:numPr>
          <w:ilvl w:val="0"/>
          <w:numId w:val="43"/>
        </w:numPr>
        <w:spacing w:line="360" w:lineRule="auto"/>
        <w:jc w:val="both"/>
      </w:pPr>
      <w:r>
        <w:t xml:space="preserve">rejestracja </w:t>
      </w:r>
      <w:r w:rsidR="009535CD">
        <w:t xml:space="preserve">poprzez formularz zgłoszeniowy </w:t>
      </w:r>
      <w:r>
        <w:t xml:space="preserve">na stronie </w:t>
      </w:r>
      <w:r w:rsidRPr="00D759EC">
        <w:t>ww</w:t>
      </w:r>
      <w:r w:rsidR="00D759EC" w:rsidRPr="00D759EC">
        <w:t>w.staze.umed.pl</w:t>
      </w:r>
    </w:p>
    <w:p w14:paraId="6A50C703" w14:textId="25DB6265" w:rsidR="00BD388B" w:rsidRPr="00D759EC" w:rsidRDefault="00BD388B" w:rsidP="00266E17">
      <w:pPr>
        <w:pStyle w:val="Akapitzlist"/>
        <w:numPr>
          <w:ilvl w:val="0"/>
          <w:numId w:val="43"/>
        </w:numPr>
        <w:spacing w:line="360" w:lineRule="auto"/>
        <w:jc w:val="both"/>
      </w:pPr>
      <w:r w:rsidRPr="00D759EC">
        <w:t xml:space="preserve">samodzielne wypełnienie testu </w:t>
      </w:r>
      <w:r w:rsidR="001D18F0" w:rsidRPr="00D759EC">
        <w:t>kwalifikującego</w:t>
      </w:r>
      <w:r w:rsidR="009535CD" w:rsidRPr="00D759EC">
        <w:t>, który odbędzie się w siedzibie Organizatora</w:t>
      </w:r>
    </w:p>
    <w:p w14:paraId="68D57F03" w14:textId="61DA6ABF" w:rsidR="00B031BB" w:rsidRPr="00D759EC" w:rsidRDefault="00B031BB" w:rsidP="00D759EC">
      <w:pPr>
        <w:spacing w:line="360" w:lineRule="auto"/>
        <w:jc w:val="both"/>
      </w:pPr>
    </w:p>
    <w:p w14:paraId="640D31C9" w14:textId="67465F7C" w:rsidR="00B8483A" w:rsidRPr="00D759EC" w:rsidRDefault="00B8483A" w:rsidP="002E1A87">
      <w:pPr>
        <w:spacing w:line="360" w:lineRule="auto"/>
        <w:jc w:val="both"/>
      </w:pPr>
    </w:p>
    <w:p w14:paraId="1505B388" w14:textId="5E5205DA" w:rsidR="00B508CD" w:rsidRPr="00D759EC" w:rsidRDefault="00B8483A" w:rsidP="00A05A56">
      <w:pPr>
        <w:spacing w:line="360" w:lineRule="auto"/>
        <w:jc w:val="center"/>
      </w:pPr>
      <w:r w:rsidRPr="00D759EC">
        <w:t>§</w:t>
      </w:r>
      <w:r w:rsidR="00FF3083" w:rsidRPr="00D759EC">
        <w:t>4</w:t>
      </w:r>
      <w:r w:rsidRPr="00D759EC">
        <w:t xml:space="preserve"> </w:t>
      </w:r>
      <w:r w:rsidR="004E5206" w:rsidRPr="00D759EC">
        <w:t xml:space="preserve">Harmonogram </w:t>
      </w:r>
    </w:p>
    <w:p w14:paraId="7AC870E1" w14:textId="77777777" w:rsidR="0051732C" w:rsidRPr="00D759EC" w:rsidRDefault="0051732C" w:rsidP="0027689C">
      <w:pPr>
        <w:spacing w:line="360" w:lineRule="auto"/>
        <w:jc w:val="both"/>
      </w:pPr>
    </w:p>
    <w:p w14:paraId="131C7D17" w14:textId="53A73C3C" w:rsidR="00FF3083" w:rsidRDefault="00FF3083" w:rsidP="00FF3083">
      <w:pPr>
        <w:numPr>
          <w:ilvl w:val="0"/>
          <w:numId w:val="16"/>
        </w:numPr>
        <w:spacing w:line="360" w:lineRule="auto"/>
        <w:jc w:val="both"/>
      </w:pPr>
      <w:r w:rsidRPr="00D759EC">
        <w:t xml:space="preserve">rejestracja </w:t>
      </w:r>
      <w:r w:rsidR="00AF32CA" w:rsidRPr="00D759EC">
        <w:t xml:space="preserve">stażu </w:t>
      </w:r>
      <w:r w:rsidRPr="00D759EC">
        <w:t xml:space="preserve">uruchomiona będzie w dniu </w:t>
      </w:r>
      <w:r w:rsidR="00EC0C25">
        <w:t>6</w:t>
      </w:r>
      <w:r w:rsidR="004027A5">
        <w:t>.10.202</w:t>
      </w:r>
      <w:r w:rsidR="00EC0C25">
        <w:t>5</w:t>
      </w:r>
      <w:r w:rsidRPr="00D759EC">
        <w:t xml:space="preserve"> na stronie Organizatora: </w:t>
      </w:r>
      <w:r w:rsidR="002741E8" w:rsidRPr="002741E8">
        <w:t>https://licea.umed.pl/program-stazowy/</w:t>
      </w:r>
      <w:r w:rsidRPr="00D759EC">
        <w:t xml:space="preserve">, </w:t>
      </w:r>
      <w:r>
        <w:t xml:space="preserve">w zakładce </w:t>
      </w:r>
      <w:r w:rsidR="00CC569B">
        <w:t>r</w:t>
      </w:r>
      <w:r>
        <w:t xml:space="preserve">ejestracja </w:t>
      </w:r>
    </w:p>
    <w:p w14:paraId="213A7FA7" w14:textId="286E9132" w:rsidR="00982009" w:rsidRDefault="00FF3083" w:rsidP="00982009">
      <w:pPr>
        <w:numPr>
          <w:ilvl w:val="0"/>
          <w:numId w:val="16"/>
        </w:numPr>
        <w:spacing w:line="360" w:lineRule="auto"/>
        <w:jc w:val="both"/>
      </w:pPr>
      <w:r>
        <w:t>ostateczny te</w:t>
      </w:r>
      <w:r w:rsidR="00733823">
        <w:t xml:space="preserve">rmin rejestracji upływa w dniu </w:t>
      </w:r>
      <w:r w:rsidR="00D11E52">
        <w:t>1</w:t>
      </w:r>
      <w:r w:rsidR="00EC0C25">
        <w:t>0</w:t>
      </w:r>
      <w:r w:rsidR="004027A5">
        <w:t>.11.202</w:t>
      </w:r>
      <w:r w:rsidR="00EC0C25">
        <w:t>5</w:t>
      </w:r>
      <w:r w:rsidR="004027A5">
        <w:t>.</w:t>
      </w:r>
    </w:p>
    <w:p w14:paraId="61B9D7CE" w14:textId="56DDEDAA" w:rsidR="00B508CD" w:rsidRDefault="00D759EC" w:rsidP="0027689C">
      <w:pPr>
        <w:numPr>
          <w:ilvl w:val="0"/>
          <w:numId w:val="16"/>
        </w:numPr>
        <w:spacing w:line="360" w:lineRule="auto"/>
        <w:jc w:val="both"/>
      </w:pPr>
      <w:r>
        <w:lastRenderedPageBreak/>
        <w:t xml:space="preserve">w dniu </w:t>
      </w:r>
      <w:r w:rsidR="003A5BC2">
        <w:t>2</w:t>
      </w:r>
      <w:r w:rsidR="00EC0C25">
        <w:t>1</w:t>
      </w:r>
      <w:r w:rsidR="004027A5">
        <w:t>.11.202</w:t>
      </w:r>
      <w:r w:rsidR="00EC0C25">
        <w:t>5</w:t>
      </w:r>
      <w:r w:rsidR="004027A5">
        <w:t xml:space="preserve">, o godzinie 12:00, </w:t>
      </w:r>
      <w:r w:rsidR="003A5BC2">
        <w:t>w auli</w:t>
      </w:r>
      <w:r w:rsidR="004027A5">
        <w:t>, mieszczącej się w Centrum Kliniczno-Dydaktycznym Uniwersytetu Medycznego w Łodzi (ul. Pomorska 251)</w:t>
      </w:r>
      <w:r w:rsidR="000938F4">
        <w:t xml:space="preserve"> odbędzie się </w:t>
      </w:r>
      <w:r w:rsidR="00982009">
        <w:t>t</w:t>
      </w:r>
      <w:r w:rsidR="00390FF9" w:rsidRPr="00BD630C">
        <w:t>est kwalifikujący</w:t>
      </w:r>
      <w:r w:rsidR="000938F4">
        <w:t xml:space="preserve">, który uczestnicy </w:t>
      </w:r>
      <w:r w:rsidR="00390FF9" w:rsidRPr="00BD630C">
        <w:t>wypełnia</w:t>
      </w:r>
      <w:r w:rsidR="000938F4">
        <w:t>ją</w:t>
      </w:r>
      <w:r w:rsidR="00390FF9" w:rsidRPr="00BD630C">
        <w:t xml:space="preserve"> jednorazowo podczas </w:t>
      </w:r>
      <w:r w:rsidR="002741E8">
        <w:t>60</w:t>
      </w:r>
      <w:r w:rsidR="00733823" w:rsidRPr="00D5094F">
        <w:rPr>
          <w:color w:val="FF0000"/>
        </w:rPr>
        <w:t xml:space="preserve"> </w:t>
      </w:r>
      <w:r w:rsidR="00390FF9" w:rsidRPr="00BD630C">
        <w:t>minutowego spotkania</w:t>
      </w:r>
      <w:r w:rsidR="000938F4">
        <w:t xml:space="preserve"> </w:t>
      </w:r>
    </w:p>
    <w:p w14:paraId="142C0DBD" w14:textId="5AD2F68F" w:rsidR="00043953" w:rsidRDefault="00043953" w:rsidP="000938F4">
      <w:pPr>
        <w:numPr>
          <w:ilvl w:val="0"/>
          <w:numId w:val="16"/>
        </w:numPr>
        <w:spacing w:line="360" w:lineRule="auto"/>
        <w:jc w:val="both"/>
      </w:pPr>
      <w:r w:rsidRPr="00BD630C">
        <w:t>w przypadku, kiedy okaże się, że test k</w:t>
      </w:r>
      <w:r w:rsidR="003B38EE">
        <w:t>wa</w:t>
      </w:r>
      <w:r w:rsidR="00D0763A">
        <w:t>lifikujący</w:t>
      </w:r>
      <w:r w:rsidRPr="00BD630C">
        <w:t xml:space="preserve"> rozwiązywany jest niesamodzielnie, wówczas uczestnik zostanie wykluczony z dalszego </w:t>
      </w:r>
      <w:r w:rsidR="000938F4">
        <w:t>postępowania kwalifikacyjnego</w:t>
      </w:r>
    </w:p>
    <w:p w14:paraId="58284B6C" w14:textId="352C89FC" w:rsidR="006342E2" w:rsidRDefault="006342E2" w:rsidP="000938F4">
      <w:pPr>
        <w:numPr>
          <w:ilvl w:val="0"/>
          <w:numId w:val="16"/>
        </w:numPr>
        <w:spacing w:line="360" w:lineRule="auto"/>
        <w:jc w:val="both"/>
      </w:pPr>
      <w:r w:rsidRPr="00BD630C">
        <w:t xml:space="preserve">w dniu </w:t>
      </w:r>
      <w:r w:rsidR="002741E8">
        <w:t>1</w:t>
      </w:r>
      <w:r w:rsidR="00EC0C25">
        <w:t>6</w:t>
      </w:r>
      <w:r w:rsidR="003A5BC2">
        <w:t>.12</w:t>
      </w:r>
      <w:r w:rsidR="004027A5">
        <w:t>.202</w:t>
      </w:r>
      <w:r w:rsidR="00EC0C25">
        <w:t>5</w:t>
      </w:r>
      <w:r w:rsidRPr="00BD630C">
        <w:t xml:space="preserve"> </w:t>
      </w:r>
      <w:r w:rsidR="00FE36CC">
        <w:t>K</w:t>
      </w:r>
      <w:r w:rsidR="00FE36CC" w:rsidRPr="00BD630C">
        <w:t xml:space="preserve">apituła </w:t>
      </w:r>
      <w:r w:rsidR="00FE36CC">
        <w:t xml:space="preserve">konkursowa </w:t>
      </w:r>
      <w:r w:rsidRPr="00BD630C">
        <w:t>wyłoni zwycięzców</w:t>
      </w:r>
      <w:r w:rsidR="00FE36CC">
        <w:t xml:space="preserve">, którzy najpóźniej do </w:t>
      </w:r>
      <w:r w:rsidR="003A5BC2">
        <w:t>1</w:t>
      </w:r>
      <w:r w:rsidR="00EC0C25">
        <w:t>9</w:t>
      </w:r>
      <w:r w:rsidR="004027A5">
        <w:t>.1</w:t>
      </w:r>
      <w:r w:rsidR="003A5BC2">
        <w:t>2</w:t>
      </w:r>
      <w:r w:rsidR="004027A5">
        <w:t>.202</w:t>
      </w:r>
      <w:r w:rsidR="00EC0C25">
        <w:t>5</w:t>
      </w:r>
      <w:r w:rsidR="00FE36CC">
        <w:t xml:space="preserve"> zostaną poinformowani mailowo o wygranej</w:t>
      </w:r>
    </w:p>
    <w:p w14:paraId="6F26A49E" w14:textId="1BF453A3" w:rsidR="00C60F23" w:rsidRDefault="00C60F23" w:rsidP="00C60F23">
      <w:pPr>
        <w:numPr>
          <w:ilvl w:val="0"/>
          <w:numId w:val="16"/>
        </w:numPr>
        <w:spacing w:line="360" w:lineRule="auto"/>
        <w:jc w:val="both"/>
      </w:pPr>
      <w:r>
        <w:t>d</w:t>
      </w:r>
      <w:r w:rsidRPr="00BD630C">
        <w:t>ecyzja Kapituły Konkursowej jest ostateczna</w:t>
      </w:r>
    </w:p>
    <w:p w14:paraId="005C9207" w14:textId="00BA2016" w:rsidR="00FE36CC" w:rsidRDefault="00FE36CC" w:rsidP="00FE36CC">
      <w:pPr>
        <w:pStyle w:val="Akapitzlist"/>
        <w:numPr>
          <w:ilvl w:val="0"/>
          <w:numId w:val="16"/>
        </w:numPr>
        <w:spacing w:line="360" w:lineRule="auto"/>
      </w:pPr>
      <w:r>
        <w:t>w</w:t>
      </w:r>
      <w:r w:rsidRPr="00BD630C">
        <w:t xml:space="preserve"> przypadku rezygnacji z odbycia stażu któregokolwiek z </w:t>
      </w:r>
      <w:r w:rsidR="00C70E12">
        <w:t>2</w:t>
      </w:r>
      <w:r w:rsidRPr="00BD630C">
        <w:t>0 zwycięzców, na jego miejsce wchodzi kolejna osoba z listy uczestników, która otrzymała największą liczbę punktów na teście</w:t>
      </w:r>
    </w:p>
    <w:p w14:paraId="7F6DA203" w14:textId="1399705C" w:rsidR="007D17DB" w:rsidRDefault="007D17DB" w:rsidP="00D759EC">
      <w:pPr>
        <w:pStyle w:val="Akapitzlist"/>
        <w:numPr>
          <w:ilvl w:val="0"/>
          <w:numId w:val="16"/>
        </w:numPr>
        <w:spacing w:line="360" w:lineRule="auto"/>
        <w:jc w:val="both"/>
      </w:pPr>
      <w:r w:rsidRPr="00BD630C">
        <w:t>termin</w:t>
      </w:r>
      <w:r>
        <w:t>y</w:t>
      </w:r>
      <w:r w:rsidRPr="00BD630C">
        <w:t xml:space="preserve"> staż</w:t>
      </w:r>
      <w:r>
        <w:t>y</w:t>
      </w:r>
      <w:r w:rsidRPr="00BD630C">
        <w:t xml:space="preserve"> </w:t>
      </w:r>
      <w:r>
        <w:t>będą</w:t>
      </w:r>
      <w:r w:rsidRPr="00BD630C">
        <w:t xml:space="preserve"> ustalan</w:t>
      </w:r>
      <w:r>
        <w:t>e</w:t>
      </w:r>
      <w:r w:rsidRPr="00BD630C">
        <w:t xml:space="preserve"> indywidualnie i odbęd</w:t>
      </w:r>
      <w:r>
        <w:t>ą</w:t>
      </w:r>
      <w:r w:rsidRPr="00BD630C">
        <w:t xml:space="preserve"> się </w:t>
      </w:r>
      <w:r w:rsidR="00D11E52">
        <w:t xml:space="preserve">w terminie </w:t>
      </w:r>
      <w:r w:rsidR="003A5BC2">
        <w:t>1</w:t>
      </w:r>
      <w:r w:rsidR="00D11E52">
        <w:t>.01.202</w:t>
      </w:r>
      <w:r w:rsidR="00EC0C25">
        <w:t>6</w:t>
      </w:r>
      <w:r w:rsidR="00D11E52">
        <w:t xml:space="preserve"> -</w:t>
      </w:r>
      <w:r w:rsidRPr="00BD630C">
        <w:t xml:space="preserve"> </w:t>
      </w:r>
      <w:r w:rsidR="004027A5">
        <w:t>31.03.202</w:t>
      </w:r>
      <w:r w:rsidR="00EC0C25">
        <w:t>6</w:t>
      </w:r>
    </w:p>
    <w:p w14:paraId="0F6EC257" w14:textId="2A045A8E" w:rsidR="00FE36CC" w:rsidRDefault="00FE36CC" w:rsidP="000938F4">
      <w:pPr>
        <w:numPr>
          <w:ilvl w:val="0"/>
          <w:numId w:val="16"/>
        </w:numPr>
        <w:spacing w:line="360" w:lineRule="auto"/>
        <w:jc w:val="both"/>
      </w:pPr>
      <w:r w:rsidRPr="00BD630C">
        <w:t>Organizator zapewnia wszelkie materiały potrzebne do odbycia stażu w tym rękawiczki jednorazowe, materiały laboratoryjne, etc.</w:t>
      </w:r>
    </w:p>
    <w:p w14:paraId="5CBFA8BD" w14:textId="2DDFFFC0" w:rsidR="00303815" w:rsidRPr="00D5094F" w:rsidRDefault="00AC0DAA" w:rsidP="00FE36CC">
      <w:pPr>
        <w:numPr>
          <w:ilvl w:val="0"/>
          <w:numId w:val="16"/>
        </w:numPr>
        <w:spacing w:line="360" w:lineRule="auto"/>
        <w:jc w:val="both"/>
      </w:pPr>
      <w:r w:rsidRPr="00D5094F">
        <w:t>Organizator nie pokrywa kosztów dojazdu, wyżywienia etc.</w:t>
      </w:r>
    </w:p>
    <w:p w14:paraId="11EF1BA3" w14:textId="40A0F070" w:rsidR="003A6EC2" w:rsidRPr="00BD630C" w:rsidRDefault="00667DB5" w:rsidP="00266E17">
      <w:pPr>
        <w:numPr>
          <w:ilvl w:val="0"/>
          <w:numId w:val="16"/>
        </w:numPr>
        <w:spacing w:line="360" w:lineRule="auto"/>
        <w:jc w:val="both"/>
      </w:pPr>
      <w:r>
        <w:t>u</w:t>
      </w:r>
      <w:r w:rsidR="003A6EC2" w:rsidRPr="00BD630C">
        <w:t>dział w konkursie jest nieodpłatny</w:t>
      </w:r>
    </w:p>
    <w:p w14:paraId="0514715F" w14:textId="77777777" w:rsidR="00B50D05" w:rsidRPr="00BD630C" w:rsidRDefault="00B50D05" w:rsidP="0018168B">
      <w:pPr>
        <w:spacing w:line="360" w:lineRule="auto"/>
        <w:ind w:left="709" w:hanging="349"/>
      </w:pPr>
    </w:p>
    <w:p w14:paraId="01B0C2BF" w14:textId="6A5EB205" w:rsidR="00A05A56" w:rsidRDefault="00D01F76" w:rsidP="00A05A56">
      <w:pPr>
        <w:spacing w:line="360" w:lineRule="auto"/>
        <w:jc w:val="center"/>
      </w:pPr>
      <w:r w:rsidRPr="00BD630C">
        <w:t>§4</w:t>
      </w:r>
      <w:r w:rsidR="00A05A56" w:rsidRPr="00BD630C">
        <w:t xml:space="preserve"> </w:t>
      </w:r>
      <w:r w:rsidR="00C60F23">
        <w:t>N</w:t>
      </w:r>
      <w:r w:rsidR="00A05A56" w:rsidRPr="00BD630C">
        <w:t>agr</w:t>
      </w:r>
      <w:r w:rsidR="00C60F23">
        <w:t>ody</w:t>
      </w:r>
    </w:p>
    <w:p w14:paraId="28796E9E" w14:textId="17278A85" w:rsidR="005C3374" w:rsidRDefault="005C3374" w:rsidP="00D759EC">
      <w:pPr>
        <w:pStyle w:val="Akapitzlist"/>
        <w:numPr>
          <w:ilvl w:val="0"/>
          <w:numId w:val="64"/>
        </w:numPr>
        <w:spacing w:line="360" w:lineRule="auto"/>
      </w:pPr>
      <w:r w:rsidRPr="00BD630C">
        <w:t xml:space="preserve">Nagrodami w konkursie dla </w:t>
      </w:r>
      <w:r>
        <w:t>2</w:t>
      </w:r>
      <w:r w:rsidRPr="00BD630C">
        <w:t xml:space="preserve">0 </w:t>
      </w:r>
      <w:r w:rsidR="001B2772">
        <w:t>uczestników, którzy otrzymali</w:t>
      </w:r>
      <w:r w:rsidRPr="00BD630C">
        <w:t xml:space="preserve"> najwyższy wynik w teście </w:t>
      </w:r>
      <w:r>
        <w:t>jest:</w:t>
      </w:r>
    </w:p>
    <w:p w14:paraId="119C2045" w14:textId="3829CBB8" w:rsidR="005C3374" w:rsidRDefault="005C3374" w:rsidP="00D759EC">
      <w:pPr>
        <w:pStyle w:val="Akapitzlist"/>
        <w:numPr>
          <w:ilvl w:val="0"/>
          <w:numId w:val="66"/>
        </w:numPr>
        <w:spacing w:line="360" w:lineRule="auto"/>
        <w:jc w:val="both"/>
      </w:pPr>
      <w:r>
        <w:t xml:space="preserve">udział w dwudziestogodzinnym </w:t>
      </w:r>
      <w:r w:rsidRPr="00BD630C">
        <w:t xml:space="preserve">stażu w </w:t>
      </w:r>
      <w:r>
        <w:t xml:space="preserve">jednym z wyznaczonych zakładów Uniwersytetu Medycznego </w:t>
      </w:r>
      <w:r w:rsidRPr="00BD630C">
        <w:t>w Łodzi</w:t>
      </w:r>
      <w:r>
        <w:t>, w 4-osobowych zespołach</w:t>
      </w:r>
    </w:p>
    <w:p w14:paraId="367918F4" w14:textId="70699DE2" w:rsidR="005C3374" w:rsidRDefault="005C3374" w:rsidP="00D759EC">
      <w:pPr>
        <w:pStyle w:val="Akapitzlist"/>
        <w:numPr>
          <w:ilvl w:val="0"/>
          <w:numId w:val="64"/>
        </w:numPr>
        <w:spacing w:line="360" w:lineRule="auto"/>
        <w:jc w:val="both"/>
      </w:pPr>
      <w:r>
        <w:t>Nagrodami dla osób,</w:t>
      </w:r>
      <w:r w:rsidR="001B2772">
        <w:t xml:space="preserve"> które odbyły staż, </w:t>
      </w:r>
      <w:r>
        <w:t xml:space="preserve">zostały przyjęte na wybrane studia na Uniwersytecie Medycznym w Łodzi </w:t>
      </w:r>
      <w:r w:rsidR="00407D6A">
        <w:t xml:space="preserve">oraz zaliczyły pierwszy semestr </w:t>
      </w:r>
      <w:r w:rsidR="001B2772">
        <w:t xml:space="preserve">studiów </w:t>
      </w:r>
      <w:r>
        <w:t>są:</w:t>
      </w:r>
    </w:p>
    <w:p w14:paraId="2A23CB11" w14:textId="22A709FC" w:rsidR="005C3374" w:rsidRDefault="005C3374" w:rsidP="00D759EC">
      <w:pPr>
        <w:pStyle w:val="Akapitzlist"/>
        <w:numPr>
          <w:ilvl w:val="0"/>
          <w:numId w:val="67"/>
        </w:numPr>
        <w:spacing w:line="360" w:lineRule="auto"/>
        <w:jc w:val="both"/>
      </w:pPr>
      <w:r>
        <w:t>Nagroda Rektora wypłacona jednorazowo w wysokości 1000 PLN</w:t>
      </w:r>
    </w:p>
    <w:p w14:paraId="3942338F" w14:textId="6D4A9E6D" w:rsidR="001B2772" w:rsidRDefault="005C3374" w:rsidP="00EC0C25">
      <w:pPr>
        <w:pStyle w:val="Akapitzlist"/>
        <w:numPr>
          <w:ilvl w:val="0"/>
          <w:numId w:val="67"/>
        </w:numPr>
        <w:spacing w:line="360" w:lineRule="auto"/>
        <w:jc w:val="both"/>
      </w:pPr>
      <w:r>
        <w:t>Nagroda rzeczowa</w:t>
      </w:r>
      <w:r w:rsidR="001B2772">
        <w:t xml:space="preserve"> </w:t>
      </w:r>
      <w:r>
        <w:t>ufundowana przez Partnera</w:t>
      </w:r>
      <w:r w:rsidR="009535CD">
        <w:t xml:space="preserve"> tj.</w:t>
      </w:r>
      <w:r>
        <w:t xml:space="preserve"> Fundację dla Uniwersytetu Medycznego w Łodzi </w:t>
      </w:r>
    </w:p>
    <w:p w14:paraId="0D40916E" w14:textId="53FA5A47" w:rsidR="005C3374" w:rsidRDefault="005C3374" w:rsidP="00D759EC">
      <w:pPr>
        <w:pStyle w:val="Akapitzlist"/>
        <w:numPr>
          <w:ilvl w:val="0"/>
          <w:numId w:val="64"/>
        </w:numPr>
        <w:spacing w:line="360" w:lineRule="auto"/>
        <w:jc w:val="both"/>
      </w:pPr>
      <w:r>
        <w:t xml:space="preserve">Nagrodami dla wszystkich uczestników </w:t>
      </w:r>
      <w:r w:rsidR="009535CD">
        <w:t>stażu</w:t>
      </w:r>
      <w:r>
        <w:t xml:space="preserve"> są:</w:t>
      </w:r>
    </w:p>
    <w:p w14:paraId="0963B0E7" w14:textId="0D91009D" w:rsidR="005C3374" w:rsidRDefault="005C3374" w:rsidP="00D759EC">
      <w:pPr>
        <w:pStyle w:val="Akapitzlist"/>
        <w:numPr>
          <w:ilvl w:val="0"/>
          <w:numId w:val="69"/>
        </w:numPr>
        <w:spacing w:line="360" w:lineRule="auto"/>
        <w:jc w:val="both"/>
      </w:pPr>
      <w:r>
        <w:t xml:space="preserve">Zwolnienie z opłaty rekrutacyjnej na wszystkie wybrane kierunki studiów w procesie rekrutacji </w:t>
      </w:r>
    </w:p>
    <w:p w14:paraId="1A636341" w14:textId="6CE45DB0" w:rsidR="009535CD" w:rsidRDefault="005C3374" w:rsidP="00EC0C25">
      <w:pPr>
        <w:pStyle w:val="Akapitzlist"/>
        <w:numPr>
          <w:ilvl w:val="0"/>
          <w:numId w:val="69"/>
        </w:numPr>
        <w:spacing w:line="360" w:lineRule="auto"/>
        <w:jc w:val="both"/>
      </w:pPr>
      <w:r>
        <w:t>Bluza i koszulka z logiem Uniwersytetu Medycznego w Łodzi</w:t>
      </w:r>
    </w:p>
    <w:p w14:paraId="45548A63" w14:textId="7336CF19" w:rsidR="005C3374" w:rsidRPr="00BD630C" w:rsidRDefault="009535CD" w:rsidP="00D759EC">
      <w:pPr>
        <w:pStyle w:val="Akapitzlist"/>
        <w:numPr>
          <w:ilvl w:val="0"/>
          <w:numId w:val="69"/>
        </w:numPr>
        <w:spacing w:line="360" w:lineRule="auto"/>
        <w:jc w:val="both"/>
      </w:pPr>
      <w:r>
        <w:t>Dyplom ukończenia stażu.</w:t>
      </w:r>
    </w:p>
    <w:p w14:paraId="5340F19E" w14:textId="6EEAD22A" w:rsidR="00AD5625" w:rsidRDefault="00AD5625" w:rsidP="00D759EC"/>
    <w:p w14:paraId="418D7CBC" w14:textId="77777777" w:rsidR="00EC0C25" w:rsidRDefault="00EC0C25" w:rsidP="00D759EC"/>
    <w:p w14:paraId="0ADD5DFF" w14:textId="77777777" w:rsidR="00761C20" w:rsidRDefault="00761C20" w:rsidP="00D759EC">
      <w:pPr>
        <w:spacing w:line="360" w:lineRule="auto"/>
      </w:pPr>
    </w:p>
    <w:p w14:paraId="11C56B9C" w14:textId="7174047F" w:rsidR="00A05A56" w:rsidRPr="00BD630C" w:rsidRDefault="00A05A56" w:rsidP="00A05A56">
      <w:pPr>
        <w:spacing w:line="360" w:lineRule="auto"/>
        <w:jc w:val="center"/>
      </w:pPr>
      <w:r w:rsidRPr="00BD630C">
        <w:t>§</w:t>
      </w:r>
      <w:r w:rsidR="00C761D2" w:rsidRPr="00BD630C">
        <w:t>5</w:t>
      </w:r>
      <w:r w:rsidRPr="00BD630C">
        <w:t xml:space="preserve"> Postanowienia końcowe</w:t>
      </w:r>
    </w:p>
    <w:p w14:paraId="5DBE0A4D" w14:textId="77777777" w:rsidR="00A05A56" w:rsidRPr="00BD630C" w:rsidRDefault="00A05A56" w:rsidP="0027689C">
      <w:pPr>
        <w:spacing w:line="360" w:lineRule="auto"/>
        <w:jc w:val="both"/>
      </w:pPr>
      <w:r w:rsidRPr="00BD630C">
        <w:t xml:space="preserve"> </w:t>
      </w:r>
    </w:p>
    <w:p w14:paraId="6ED353EC" w14:textId="2A0BC5E2" w:rsidR="00A05A56" w:rsidRPr="00BD630C" w:rsidRDefault="00A05A56" w:rsidP="0027689C">
      <w:pPr>
        <w:numPr>
          <w:ilvl w:val="0"/>
          <w:numId w:val="22"/>
        </w:numPr>
        <w:spacing w:line="360" w:lineRule="auto"/>
        <w:jc w:val="both"/>
      </w:pPr>
      <w:r w:rsidRPr="00BD630C">
        <w:t xml:space="preserve">Organizator </w:t>
      </w:r>
      <w:r w:rsidR="009535CD">
        <w:t>stażu</w:t>
      </w:r>
      <w:r w:rsidRPr="00BD630C">
        <w:t xml:space="preserve"> zastrzega sobie prawo do zmiany niniejszego Regulaminu</w:t>
      </w:r>
      <w:r w:rsidR="009535CD">
        <w:t>.</w:t>
      </w:r>
    </w:p>
    <w:p w14:paraId="3C4779FF" w14:textId="10A0E21E" w:rsidR="00A05A56" w:rsidRPr="00BD630C" w:rsidRDefault="00A05A56" w:rsidP="0027689C">
      <w:pPr>
        <w:numPr>
          <w:ilvl w:val="0"/>
          <w:numId w:val="22"/>
        </w:numPr>
        <w:spacing w:line="360" w:lineRule="auto"/>
        <w:jc w:val="both"/>
      </w:pPr>
      <w:r w:rsidRPr="00BD630C">
        <w:t>Organizator zastrzega sobie prawo do odwołania</w:t>
      </w:r>
      <w:r w:rsidR="00C60F23">
        <w:t xml:space="preserve"> staż</w:t>
      </w:r>
      <w:r w:rsidR="00F22A81">
        <w:t>u</w:t>
      </w:r>
      <w:r w:rsidR="009535CD">
        <w:t>.</w:t>
      </w:r>
    </w:p>
    <w:p w14:paraId="1D200FD1" w14:textId="20B33875" w:rsidR="00A05A56" w:rsidRDefault="009535CD" w:rsidP="0027689C">
      <w:pPr>
        <w:numPr>
          <w:ilvl w:val="0"/>
          <w:numId w:val="22"/>
        </w:numPr>
        <w:spacing w:line="360" w:lineRule="auto"/>
        <w:jc w:val="both"/>
      </w:pPr>
      <w:r>
        <w:t>S</w:t>
      </w:r>
      <w:r w:rsidR="00C60F23">
        <w:t>prawy</w:t>
      </w:r>
      <w:r w:rsidR="00A05A56" w:rsidRPr="00BD630C">
        <w:t xml:space="preserve"> nieuregulowan</w:t>
      </w:r>
      <w:r w:rsidR="00C60F23">
        <w:t>e</w:t>
      </w:r>
      <w:r w:rsidR="00A05A56" w:rsidRPr="00BD630C">
        <w:t xml:space="preserve"> w niniejszym Regulaminie rozstrzyga Organizator</w:t>
      </w:r>
      <w:r>
        <w:t>.</w:t>
      </w:r>
    </w:p>
    <w:p w14:paraId="0611EB60" w14:textId="787F7A85" w:rsidR="001B2772" w:rsidRDefault="001B2772" w:rsidP="00D759EC">
      <w:pPr>
        <w:spacing w:line="360" w:lineRule="auto"/>
        <w:jc w:val="both"/>
      </w:pPr>
    </w:p>
    <w:p w14:paraId="4D8C2671" w14:textId="0FEB09E6" w:rsidR="001B2772" w:rsidRDefault="001B2772" w:rsidP="00D759EC">
      <w:pPr>
        <w:spacing w:line="360" w:lineRule="auto"/>
        <w:jc w:val="both"/>
      </w:pPr>
    </w:p>
    <w:p w14:paraId="46E771D4" w14:textId="3806B17A" w:rsidR="00EC0C25" w:rsidRDefault="00EC0C25" w:rsidP="00D759EC">
      <w:pPr>
        <w:spacing w:line="360" w:lineRule="auto"/>
        <w:jc w:val="both"/>
      </w:pPr>
    </w:p>
    <w:p w14:paraId="73D35887" w14:textId="0DF830A0" w:rsidR="00EC0C25" w:rsidRDefault="00EC0C25" w:rsidP="00D759EC">
      <w:pPr>
        <w:spacing w:line="360" w:lineRule="auto"/>
        <w:jc w:val="both"/>
      </w:pPr>
    </w:p>
    <w:p w14:paraId="056E2E17" w14:textId="77777777" w:rsidR="00EC0C25" w:rsidRPr="00BD630C" w:rsidRDefault="00EC0C25" w:rsidP="00D759EC">
      <w:pPr>
        <w:spacing w:line="360" w:lineRule="auto"/>
        <w:jc w:val="both"/>
      </w:pPr>
    </w:p>
    <w:p w14:paraId="26729CF4" w14:textId="2A16D490" w:rsidR="00F62B07" w:rsidRPr="00BD630C" w:rsidRDefault="00F62B07" w:rsidP="00F62B07">
      <w:pPr>
        <w:pStyle w:val="Akapitzlist"/>
        <w:spacing w:before="100" w:beforeAutospacing="1" w:after="100" w:afterAutospacing="1"/>
        <w:jc w:val="center"/>
      </w:pPr>
      <w:r w:rsidRPr="00BD630C">
        <w:lastRenderedPageBreak/>
        <w:t>§ 6 Przetwarzanie danych osobowych</w:t>
      </w:r>
    </w:p>
    <w:p w14:paraId="40700F4F" w14:textId="77777777" w:rsidR="0051732C" w:rsidRPr="00BD630C" w:rsidRDefault="0051732C" w:rsidP="00F62B07">
      <w:pPr>
        <w:pStyle w:val="Akapitzlist"/>
        <w:spacing w:before="100" w:beforeAutospacing="1" w:after="100" w:afterAutospacing="1"/>
        <w:jc w:val="center"/>
      </w:pPr>
    </w:p>
    <w:p w14:paraId="15FC12A9" w14:textId="77777777" w:rsidR="00F62B07" w:rsidRPr="00BD630C" w:rsidRDefault="00F62B07" w:rsidP="00F62B07">
      <w:pPr>
        <w:pStyle w:val="Akapitzlist"/>
        <w:spacing w:before="100" w:beforeAutospacing="1" w:after="100" w:afterAutospacing="1"/>
        <w:ind w:left="284"/>
        <w:jc w:val="center"/>
      </w:pPr>
    </w:p>
    <w:p w14:paraId="0264A4F5" w14:textId="14B9D4A8" w:rsidR="00F62B07" w:rsidRPr="00BD630C" w:rsidRDefault="00F62B07" w:rsidP="0027689C">
      <w:pPr>
        <w:pStyle w:val="Akapitzlist"/>
        <w:spacing w:before="100" w:beforeAutospacing="1" w:after="100" w:afterAutospacing="1" w:line="360" w:lineRule="auto"/>
        <w:ind w:left="284" w:firstLine="425"/>
        <w:jc w:val="both"/>
      </w:pPr>
      <w:r w:rsidRPr="00BD630C">
        <w:t xml:space="preserve">W związku z rozpoczęciem stosowania z dniem 25 maja 2018 r. rozporządzenia Parlamentu Europejskiego </w:t>
      </w:r>
      <w:r w:rsidR="008C1DB3" w:rsidRPr="00BD630C">
        <w:br/>
      </w:r>
      <w:r w:rsidRPr="00BD630C">
        <w:t xml:space="preserve">i Rady (UE) 2016/679 z dnia 27 kwietnia 2016 r. w sprawie ochrony osób fizycznych w związku z przetwarzaniem danych osobowych i w sprawie swobodnego przepływu takich danych oraz uchy-lenia dyrektywy 95/46/WE (ogólne rozporządzenie o ochronie danych) oraz realizując obowiązek wynikający z przepisu art. 13 powołanego rozporządzenia, Uniwersytet Medyczny w Łodzi informuje, że: </w:t>
      </w:r>
    </w:p>
    <w:p w14:paraId="6A18EA06" w14:textId="3531C368" w:rsidR="00F62B07" w:rsidRPr="00BD630C" w:rsidRDefault="00BF4F1A" w:rsidP="0027689C">
      <w:pPr>
        <w:pStyle w:val="Akapitzlist"/>
        <w:numPr>
          <w:ilvl w:val="0"/>
          <w:numId w:val="33"/>
        </w:numPr>
        <w:spacing w:before="100" w:beforeAutospacing="1" w:after="100" w:afterAutospacing="1" w:line="360" w:lineRule="auto"/>
        <w:ind w:left="709" w:hanging="425"/>
        <w:jc w:val="both"/>
      </w:pPr>
      <w:r>
        <w:t>a</w:t>
      </w:r>
      <w:r w:rsidR="00F62B07" w:rsidRPr="00BD630C">
        <w:t xml:space="preserve">dministratorem danych osobowych </w:t>
      </w:r>
      <w:r>
        <w:t>maturzystów</w:t>
      </w:r>
      <w:r w:rsidR="00F62B07" w:rsidRPr="00BD630C">
        <w:t xml:space="preserve"> jest Uniwersytet Medyczny w Łodzi, z siedzibą w Łodzi, przy </w:t>
      </w:r>
      <w:r w:rsidR="008C1DB3" w:rsidRPr="00BD630C">
        <w:br/>
      </w:r>
      <w:r w:rsidR="00F62B07" w:rsidRPr="00BD630C">
        <w:t xml:space="preserve">al. Kościuszki 4; kod pocztowy: 90-419 Łódź, tel.: 42 2725803, NIP: 725 18 43 739, REGON: 473 073 308; </w:t>
      </w:r>
    </w:p>
    <w:p w14:paraId="58D6C9AA" w14:textId="289AAEDA" w:rsidR="00F62B07" w:rsidRPr="00BD630C" w:rsidRDefault="00BF4F1A" w:rsidP="0027689C">
      <w:pPr>
        <w:pStyle w:val="Akapitzlist"/>
        <w:numPr>
          <w:ilvl w:val="0"/>
          <w:numId w:val="33"/>
        </w:numPr>
        <w:spacing w:before="100" w:beforeAutospacing="1" w:after="100" w:afterAutospacing="1" w:line="360" w:lineRule="auto"/>
        <w:ind w:left="709" w:hanging="425"/>
        <w:jc w:val="both"/>
      </w:pPr>
      <w:r>
        <w:t>a</w:t>
      </w:r>
      <w:r w:rsidR="00F62B07" w:rsidRPr="00BD630C">
        <w:t>dministrator wyznaczył Inspektora Ochrony Danych, z którym można się skontaktować za pośrednictwem adresu e-mail:</w:t>
      </w:r>
      <w:r w:rsidR="005E5B59" w:rsidRPr="00BD630C">
        <w:t xml:space="preserve"> podo@umed.lodz.pl</w:t>
      </w:r>
    </w:p>
    <w:p w14:paraId="4303554D" w14:textId="20DF69B9" w:rsidR="00F62B07" w:rsidRPr="00BD630C" w:rsidRDefault="00BF4F1A" w:rsidP="0027689C">
      <w:pPr>
        <w:pStyle w:val="Akapitzlist"/>
        <w:numPr>
          <w:ilvl w:val="0"/>
          <w:numId w:val="33"/>
        </w:numPr>
        <w:spacing w:before="100" w:beforeAutospacing="1" w:after="100" w:afterAutospacing="1" w:line="360" w:lineRule="auto"/>
        <w:ind w:left="284" w:firstLine="0"/>
        <w:jc w:val="both"/>
      </w:pPr>
      <w:r>
        <w:t>d</w:t>
      </w:r>
      <w:r w:rsidR="00F62B07" w:rsidRPr="00BD630C">
        <w:t>ane osobowe uczniów będą przetwarzane w celu przeprowadzenia  „</w:t>
      </w:r>
      <w:r w:rsidR="005C0652" w:rsidRPr="00BD630C">
        <w:t>S</w:t>
      </w:r>
      <w:r w:rsidR="005E5B59" w:rsidRPr="00BD630C">
        <w:t>taż</w:t>
      </w:r>
      <w:r>
        <w:t>u</w:t>
      </w:r>
      <w:r w:rsidR="005E5B59" w:rsidRPr="00BD630C">
        <w:t xml:space="preserve"> w Zakładzie Biochemii</w:t>
      </w:r>
      <w:r w:rsidR="00F62B07" w:rsidRPr="00BD630C">
        <w:t xml:space="preserve">”. </w:t>
      </w:r>
    </w:p>
    <w:p w14:paraId="71EC3CF1" w14:textId="1056B20B" w:rsidR="00F62B07" w:rsidRPr="00BD630C" w:rsidRDefault="00BF4F1A" w:rsidP="0027689C">
      <w:pPr>
        <w:pStyle w:val="Akapitzlist"/>
        <w:numPr>
          <w:ilvl w:val="0"/>
          <w:numId w:val="33"/>
        </w:numPr>
        <w:spacing w:before="100" w:beforeAutospacing="1" w:after="100" w:afterAutospacing="1" w:line="360" w:lineRule="auto"/>
        <w:ind w:left="709" w:hanging="425"/>
        <w:jc w:val="both"/>
      </w:pPr>
      <w:r>
        <w:t>d</w:t>
      </w:r>
      <w:r w:rsidR="00F62B07" w:rsidRPr="00BD630C">
        <w:t xml:space="preserve">ane osobowe </w:t>
      </w:r>
      <w:r>
        <w:t>maturzystów</w:t>
      </w:r>
      <w:r w:rsidR="00F62B07" w:rsidRPr="00BD630C">
        <w:t xml:space="preserve"> będą udostępnione wyłącznie podmiotom upoważnionych na podstawie przepisów prawnych oraz innym podmiotom na podstawie zawartych umów o powierzenia przetwarzania danych osobowych</w:t>
      </w:r>
    </w:p>
    <w:p w14:paraId="0EEADED1" w14:textId="330FD5C1" w:rsidR="00F62B07" w:rsidRPr="00BD630C" w:rsidRDefault="00BF4F1A" w:rsidP="0027689C">
      <w:pPr>
        <w:pStyle w:val="Akapitzlist"/>
        <w:numPr>
          <w:ilvl w:val="0"/>
          <w:numId w:val="33"/>
        </w:numPr>
        <w:spacing w:before="100" w:beforeAutospacing="1" w:after="100" w:afterAutospacing="1" w:line="360" w:lineRule="auto"/>
        <w:ind w:left="284" w:firstLine="0"/>
        <w:jc w:val="both"/>
      </w:pPr>
      <w:r>
        <w:t>d</w:t>
      </w:r>
      <w:r w:rsidR="00F62B07" w:rsidRPr="00BD630C">
        <w:t xml:space="preserve">ane osobowe </w:t>
      </w:r>
      <w:r w:rsidR="005C0652" w:rsidRPr="00BD630C">
        <w:t>maturzystów</w:t>
      </w:r>
      <w:r w:rsidR="00F62B07" w:rsidRPr="00BD630C">
        <w:t xml:space="preserve"> przechowywane będą przez cały czas trwania </w:t>
      </w:r>
      <w:r>
        <w:t>stażu</w:t>
      </w:r>
      <w:r w:rsidR="00F62B07" w:rsidRPr="00BD630C">
        <w:t xml:space="preserve"> </w:t>
      </w:r>
    </w:p>
    <w:p w14:paraId="6372B5BD" w14:textId="5AD8E386" w:rsidR="00F62B07" w:rsidRPr="00BD630C" w:rsidRDefault="00BF4F1A" w:rsidP="0027689C">
      <w:pPr>
        <w:pStyle w:val="Akapitzlist"/>
        <w:numPr>
          <w:ilvl w:val="0"/>
          <w:numId w:val="33"/>
        </w:numPr>
        <w:spacing w:before="100" w:beforeAutospacing="1" w:after="100" w:afterAutospacing="1" w:line="360" w:lineRule="auto"/>
        <w:ind w:left="709" w:hanging="425"/>
        <w:jc w:val="both"/>
      </w:pPr>
      <w:r>
        <w:t>m</w:t>
      </w:r>
      <w:r w:rsidR="005C0652" w:rsidRPr="00BD630C">
        <w:t>aturzyści</w:t>
      </w:r>
      <w:r w:rsidR="00F62B07" w:rsidRPr="00BD630C">
        <w:t xml:space="preserve"> posiadają prawo dostępu do treści swoich danych, prawo do ich sprostowania, ograniczenia przetwarzania, prawo do przenoszenia danych, w przypadkach przewidzianych przepisami prawa, usunięcia danych, wniesienia sprzeciwu wobec ich przetwarzania oraz prawo do cofnięcia zgody, jeżeli jest ona podstawą przetwarzania danych, przy czym cofniecie zgody nie będzie miało wpływu na legalność operacji na danych wykonanych do czasu jej cofnięcia</w:t>
      </w:r>
    </w:p>
    <w:p w14:paraId="42B30E3E" w14:textId="2D549989" w:rsidR="00F62B07" w:rsidRPr="00BD630C" w:rsidRDefault="00BF4F1A" w:rsidP="0027689C">
      <w:pPr>
        <w:pStyle w:val="Akapitzlist"/>
        <w:numPr>
          <w:ilvl w:val="0"/>
          <w:numId w:val="33"/>
        </w:numPr>
        <w:spacing w:before="100" w:beforeAutospacing="1" w:after="100" w:afterAutospacing="1" w:line="360" w:lineRule="auto"/>
        <w:ind w:left="709" w:hanging="425"/>
        <w:jc w:val="both"/>
      </w:pPr>
      <w:r>
        <w:t>u</w:t>
      </w:r>
      <w:r w:rsidR="00F62B07" w:rsidRPr="00BD630C">
        <w:t>czniowie posiada</w:t>
      </w:r>
      <w:r>
        <w:t>ją</w:t>
      </w:r>
      <w:r w:rsidR="00F62B07" w:rsidRPr="00BD630C">
        <w:t xml:space="preserve"> prawo wniesienia skargi do Prezesa Urzędu Ochrony Danych Osobowych, gdy uzasadnione jest, że dane osobowe przetwarzane są przez administratora niezgodnie </w:t>
      </w:r>
      <w:r w:rsidR="008C1DB3" w:rsidRPr="00BD630C">
        <w:br/>
      </w:r>
      <w:r w:rsidR="00F62B07" w:rsidRPr="00BD630C">
        <w:t>z ogólnym rozporządzeniem o ochronie danych osobowych</w:t>
      </w:r>
    </w:p>
    <w:p w14:paraId="6A3640A7" w14:textId="1BD2AEE4" w:rsidR="00F62B07" w:rsidRPr="00BD630C" w:rsidRDefault="00BF4F1A" w:rsidP="0027689C">
      <w:pPr>
        <w:pStyle w:val="Akapitzlist"/>
        <w:numPr>
          <w:ilvl w:val="0"/>
          <w:numId w:val="33"/>
        </w:numPr>
        <w:spacing w:before="100" w:beforeAutospacing="1" w:after="100" w:afterAutospacing="1" w:line="360" w:lineRule="auto"/>
        <w:ind w:left="709" w:hanging="425"/>
        <w:jc w:val="both"/>
      </w:pPr>
      <w:r>
        <w:t>p</w:t>
      </w:r>
      <w:r w:rsidR="00F62B07" w:rsidRPr="00BD630C">
        <w:t xml:space="preserve">odanie przez uczniów danych osobowych jest dobrowolne, ale stanowi konieczny warunek do uczestnictwa w </w:t>
      </w:r>
      <w:r>
        <w:t>sta</w:t>
      </w:r>
      <w:r w:rsidR="00F10770">
        <w:t>ż</w:t>
      </w:r>
      <w:r>
        <w:t>u</w:t>
      </w:r>
      <w:r w:rsidR="00F62B07" w:rsidRPr="00BD630C">
        <w:t xml:space="preserve"> </w:t>
      </w:r>
    </w:p>
    <w:p w14:paraId="3E5B4898" w14:textId="6601E554" w:rsidR="00F62B07" w:rsidRPr="00BD630C" w:rsidRDefault="00BF4F1A" w:rsidP="0027689C">
      <w:pPr>
        <w:pStyle w:val="Akapitzlist"/>
        <w:numPr>
          <w:ilvl w:val="0"/>
          <w:numId w:val="33"/>
        </w:numPr>
        <w:spacing w:before="100" w:beforeAutospacing="1" w:after="100" w:afterAutospacing="1" w:line="360" w:lineRule="auto"/>
        <w:ind w:left="284" w:firstLine="0"/>
        <w:jc w:val="both"/>
      </w:pPr>
      <w:r>
        <w:t>d</w:t>
      </w:r>
      <w:r w:rsidR="00F62B07" w:rsidRPr="00BD630C">
        <w:t>ane osobowe nie będą przekazywane do państwa trzeciego lub organizacji międzynarodowej</w:t>
      </w:r>
    </w:p>
    <w:p w14:paraId="1CD159E6" w14:textId="139CC530" w:rsidR="00F62B07" w:rsidRPr="00BD630C" w:rsidRDefault="00BF4F1A" w:rsidP="005C0652">
      <w:pPr>
        <w:pStyle w:val="Akapitzlist"/>
        <w:numPr>
          <w:ilvl w:val="0"/>
          <w:numId w:val="33"/>
        </w:numPr>
        <w:spacing w:before="100" w:beforeAutospacing="1" w:after="100" w:afterAutospacing="1" w:line="360" w:lineRule="auto"/>
        <w:ind w:left="284" w:firstLine="0"/>
        <w:jc w:val="both"/>
      </w:pPr>
      <w:r>
        <w:t>d</w:t>
      </w:r>
      <w:r w:rsidR="00F62B07" w:rsidRPr="00BD630C">
        <w:t>ane osobowe nie będą poddawane zautomatyzowanemu podejmowani decyzji.</w:t>
      </w:r>
    </w:p>
    <w:sectPr w:rsidR="00F62B07" w:rsidRPr="00BD630C" w:rsidSect="005F2AC9">
      <w:headerReference w:type="default" r:id="rId8"/>
      <w:footerReference w:type="default" r:id="rId9"/>
      <w:pgSz w:w="11906" w:h="16838"/>
      <w:pgMar w:top="433" w:right="1701" w:bottom="1417" w:left="900" w:header="540" w:footer="1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382A3" w14:textId="77777777" w:rsidR="00365850" w:rsidRDefault="00365850">
      <w:r>
        <w:separator/>
      </w:r>
    </w:p>
  </w:endnote>
  <w:endnote w:type="continuationSeparator" w:id="0">
    <w:p w14:paraId="0041D325" w14:textId="77777777" w:rsidR="00365850" w:rsidRDefault="00365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CF204" w14:textId="77777777" w:rsidR="0075001C" w:rsidRDefault="002755A5" w:rsidP="0032714F">
    <w:pPr>
      <w:pStyle w:val="Stopka"/>
      <w:jc w:val="right"/>
    </w:pPr>
    <w:r>
      <w:rPr>
        <w:noProof/>
        <w:sz w:val="16"/>
        <w:szCs w:val="16"/>
      </w:rPr>
      <mc:AlternateContent>
        <mc:Choice Requires="wps">
          <w:drawing>
            <wp:anchor distT="0" distB="0" distL="114300" distR="114300" simplePos="0" relativeHeight="251657728" behindDoc="0" locked="0" layoutInCell="1" allowOverlap="1" wp14:anchorId="6166BF4F" wp14:editId="3DC61C01">
              <wp:simplePos x="0" y="0"/>
              <wp:positionH relativeFrom="column">
                <wp:posOffset>4183380</wp:posOffset>
              </wp:positionH>
              <wp:positionV relativeFrom="paragraph">
                <wp:posOffset>1233805</wp:posOffset>
              </wp:positionV>
              <wp:extent cx="0" cy="800735"/>
              <wp:effectExtent l="11430" t="5080" r="7620" b="1333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735"/>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20ABC678"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4pt,97.15pt" to="329.4pt,1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" strokecolor="red"/>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901D2" w14:textId="77777777" w:rsidR="00365850" w:rsidRDefault="00365850">
      <w:r>
        <w:separator/>
      </w:r>
    </w:p>
  </w:footnote>
  <w:footnote w:type="continuationSeparator" w:id="0">
    <w:p w14:paraId="32FDF31D" w14:textId="77777777" w:rsidR="00365850" w:rsidRDefault="00365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3440" w:type="dxa"/>
      <w:tblInd w:w="108" w:type="dxa"/>
      <w:tblCellMar>
        <w:left w:w="0" w:type="dxa"/>
        <w:right w:w="0" w:type="dxa"/>
      </w:tblCellMar>
      <w:tblLook w:val="01E0" w:firstRow="1" w:lastRow="1" w:firstColumn="1" w:lastColumn="1" w:noHBand="0" w:noVBand="0"/>
    </w:tblPr>
    <w:tblGrid>
      <w:gridCol w:w="3440"/>
    </w:tblGrid>
    <w:tr w:rsidR="0075001C" w:rsidRPr="00A94D76" w14:paraId="4B085A5B" w14:textId="77777777" w:rsidTr="00A94D76">
      <w:trPr>
        <w:trHeight w:val="1444"/>
      </w:trPr>
      <w:tc>
        <w:tcPr>
          <w:tcW w:w="3440" w:type="dxa"/>
          <w:shd w:val="clear" w:color="auto" w:fill="auto"/>
          <w:vAlign w:val="bottom"/>
        </w:tcPr>
        <w:p w14:paraId="4ABCE0C9" w14:textId="77777777" w:rsidR="0075001C" w:rsidRPr="00875AAE" w:rsidRDefault="002755A5" w:rsidP="00A94D76">
          <w:pPr>
            <w:pStyle w:val="Nagwek"/>
            <w:tabs>
              <w:tab w:val="left" w:pos="1332"/>
            </w:tabs>
          </w:pPr>
          <w:r>
            <w:rPr>
              <w:noProof/>
            </w:rPr>
            <w:drawing>
              <wp:inline distT="0" distB="0" distL="0" distR="0" wp14:anchorId="0593D81E" wp14:editId="13D6B624">
                <wp:extent cx="1981200" cy="676275"/>
                <wp:effectExtent l="0" t="0" r="0" b="9525"/>
                <wp:docPr id="1" name="Obraz 1" descr="logo UM w Łodzi w png 600 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M w Łodzi w png 600 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676275"/>
                        </a:xfrm>
                        <a:prstGeom prst="rect">
                          <a:avLst/>
                        </a:prstGeom>
                        <a:noFill/>
                        <a:ln>
                          <a:noFill/>
                        </a:ln>
                      </pic:spPr>
                    </pic:pic>
                  </a:graphicData>
                </a:graphic>
              </wp:inline>
            </w:drawing>
          </w:r>
        </w:p>
      </w:tc>
    </w:tr>
  </w:tbl>
  <w:p w14:paraId="1A7F3F03" w14:textId="77777777" w:rsidR="0075001C" w:rsidRPr="008C2217" w:rsidRDefault="0075001C" w:rsidP="009532AF">
    <w:pPr>
      <w:pStyle w:val="Nagwek"/>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DB29D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186A7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94E1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661F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A7005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F051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12E3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F46C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5E19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0A95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635FDA"/>
    <w:multiLevelType w:val="hybridMultilevel"/>
    <w:tmpl w:val="5FC8F482"/>
    <w:lvl w:ilvl="0" w:tplc="1F8A682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05E25840"/>
    <w:multiLevelType w:val="hybridMultilevel"/>
    <w:tmpl w:val="7504BE06"/>
    <w:lvl w:ilvl="0" w:tplc="04150017">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2" w15:restartNumberingAfterBreak="0">
    <w:nsid w:val="0693769C"/>
    <w:multiLevelType w:val="hybridMultilevel"/>
    <w:tmpl w:val="0FD6087E"/>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 w15:restartNumberingAfterBreak="0">
    <w:nsid w:val="075B55A1"/>
    <w:multiLevelType w:val="hybridMultilevel"/>
    <w:tmpl w:val="81C621C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08571054"/>
    <w:multiLevelType w:val="hybridMultilevel"/>
    <w:tmpl w:val="52D05C5C"/>
    <w:lvl w:ilvl="0" w:tplc="04150013">
      <w:start w:val="1"/>
      <w:numFmt w:val="upperRoman"/>
      <w:lvlText w:val="%1."/>
      <w:lvlJc w:val="righ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15" w15:restartNumberingAfterBreak="0">
    <w:nsid w:val="0A8F3FC0"/>
    <w:multiLevelType w:val="hybridMultilevel"/>
    <w:tmpl w:val="52945B4E"/>
    <w:lvl w:ilvl="0" w:tplc="04150017">
      <w:start w:val="1"/>
      <w:numFmt w:val="lowerLetter"/>
      <w:lvlText w:val="%1)"/>
      <w:lvlJc w:val="left"/>
      <w:pPr>
        <w:ind w:left="1778" w:hanging="360"/>
      </w:pPr>
    </w:lvl>
    <w:lvl w:ilvl="1" w:tplc="04150019" w:tentative="1">
      <w:start w:val="1"/>
      <w:numFmt w:val="lowerLetter"/>
      <w:lvlText w:val="%2."/>
      <w:lvlJc w:val="left"/>
      <w:pPr>
        <w:ind w:left="2498" w:hanging="360"/>
      </w:pPr>
    </w:lvl>
    <w:lvl w:ilvl="2" w:tplc="0415001B" w:tentative="1">
      <w:start w:val="1"/>
      <w:numFmt w:val="lowerRoman"/>
      <w:lvlText w:val="%3."/>
      <w:lvlJc w:val="right"/>
      <w:pPr>
        <w:ind w:left="3218" w:hanging="180"/>
      </w:pPr>
    </w:lvl>
    <w:lvl w:ilvl="3" w:tplc="0415000F" w:tentative="1">
      <w:start w:val="1"/>
      <w:numFmt w:val="decimal"/>
      <w:lvlText w:val="%4."/>
      <w:lvlJc w:val="left"/>
      <w:pPr>
        <w:ind w:left="3938" w:hanging="360"/>
      </w:pPr>
    </w:lvl>
    <w:lvl w:ilvl="4" w:tplc="04150019" w:tentative="1">
      <w:start w:val="1"/>
      <w:numFmt w:val="lowerLetter"/>
      <w:lvlText w:val="%5."/>
      <w:lvlJc w:val="left"/>
      <w:pPr>
        <w:ind w:left="4658" w:hanging="360"/>
      </w:pPr>
    </w:lvl>
    <w:lvl w:ilvl="5" w:tplc="0415001B" w:tentative="1">
      <w:start w:val="1"/>
      <w:numFmt w:val="lowerRoman"/>
      <w:lvlText w:val="%6."/>
      <w:lvlJc w:val="right"/>
      <w:pPr>
        <w:ind w:left="5378" w:hanging="180"/>
      </w:pPr>
    </w:lvl>
    <w:lvl w:ilvl="6" w:tplc="0415000F" w:tentative="1">
      <w:start w:val="1"/>
      <w:numFmt w:val="decimal"/>
      <w:lvlText w:val="%7."/>
      <w:lvlJc w:val="left"/>
      <w:pPr>
        <w:ind w:left="6098" w:hanging="360"/>
      </w:pPr>
    </w:lvl>
    <w:lvl w:ilvl="7" w:tplc="04150019" w:tentative="1">
      <w:start w:val="1"/>
      <w:numFmt w:val="lowerLetter"/>
      <w:lvlText w:val="%8."/>
      <w:lvlJc w:val="left"/>
      <w:pPr>
        <w:ind w:left="6818" w:hanging="360"/>
      </w:pPr>
    </w:lvl>
    <w:lvl w:ilvl="8" w:tplc="0415001B" w:tentative="1">
      <w:start w:val="1"/>
      <w:numFmt w:val="lowerRoman"/>
      <w:lvlText w:val="%9."/>
      <w:lvlJc w:val="right"/>
      <w:pPr>
        <w:ind w:left="7538" w:hanging="180"/>
      </w:pPr>
    </w:lvl>
  </w:abstractNum>
  <w:abstractNum w:abstractNumId="16" w15:restartNumberingAfterBreak="0">
    <w:nsid w:val="0B4C140D"/>
    <w:multiLevelType w:val="hybridMultilevel"/>
    <w:tmpl w:val="E93A1D2C"/>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13EE4FB3"/>
    <w:multiLevelType w:val="hybridMultilevel"/>
    <w:tmpl w:val="96C2034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66438F9"/>
    <w:multiLevelType w:val="hybridMultilevel"/>
    <w:tmpl w:val="D098E36E"/>
    <w:lvl w:ilvl="0" w:tplc="EBF4B86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 w15:restartNumberingAfterBreak="0">
    <w:nsid w:val="167D5BB3"/>
    <w:multiLevelType w:val="hybridMultilevel"/>
    <w:tmpl w:val="6BCA83B2"/>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19FC09C1"/>
    <w:multiLevelType w:val="hybridMultilevel"/>
    <w:tmpl w:val="E66AF4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A8469D8"/>
    <w:multiLevelType w:val="hybridMultilevel"/>
    <w:tmpl w:val="AA48031C"/>
    <w:lvl w:ilvl="0" w:tplc="04150005">
      <w:start w:val="1"/>
      <w:numFmt w:val="bullet"/>
      <w:lvlText w:val=""/>
      <w:lvlJc w:val="left"/>
      <w:pPr>
        <w:ind w:left="2145" w:hanging="360"/>
      </w:pPr>
      <w:rPr>
        <w:rFonts w:ascii="Wingdings" w:hAnsi="Wingdings" w:hint="default"/>
      </w:rPr>
    </w:lvl>
    <w:lvl w:ilvl="1" w:tplc="04150003" w:tentative="1">
      <w:start w:val="1"/>
      <w:numFmt w:val="bullet"/>
      <w:lvlText w:val="o"/>
      <w:lvlJc w:val="left"/>
      <w:pPr>
        <w:ind w:left="2865" w:hanging="360"/>
      </w:pPr>
      <w:rPr>
        <w:rFonts w:ascii="Courier New" w:hAnsi="Courier New" w:cs="Courier New" w:hint="default"/>
      </w:rPr>
    </w:lvl>
    <w:lvl w:ilvl="2" w:tplc="04150005" w:tentative="1">
      <w:start w:val="1"/>
      <w:numFmt w:val="bullet"/>
      <w:lvlText w:val=""/>
      <w:lvlJc w:val="left"/>
      <w:pPr>
        <w:ind w:left="3585" w:hanging="360"/>
      </w:pPr>
      <w:rPr>
        <w:rFonts w:ascii="Wingdings" w:hAnsi="Wingdings" w:hint="default"/>
      </w:rPr>
    </w:lvl>
    <w:lvl w:ilvl="3" w:tplc="04150001" w:tentative="1">
      <w:start w:val="1"/>
      <w:numFmt w:val="bullet"/>
      <w:lvlText w:val=""/>
      <w:lvlJc w:val="left"/>
      <w:pPr>
        <w:ind w:left="4305" w:hanging="360"/>
      </w:pPr>
      <w:rPr>
        <w:rFonts w:ascii="Symbol" w:hAnsi="Symbol" w:hint="default"/>
      </w:rPr>
    </w:lvl>
    <w:lvl w:ilvl="4" w:tplc="04150003" w:tentative="1">
      <w:start w:val="1"/>
      <w:numFmt w:val="bullet"/>
      <w:lvlText w:val="o"/>
      <w:lvlJc w:val="left"/>
      <w:pPr>
        <w:ind w:left="5025" w:hanging="360"/>
      </w:pPr>
      <w:rPr>
        <w:rFonts w:ascii="Courier New" w:hAnsi="Courier New" w:cs="Courier New" w:hint="default"/>
      </w:rPr>
    </w:lvl>
    <w:lvl w:ilvl="5" w:tplc="04150005" w:tentative="1">
      <w:start w:val="1"/>
      <w:numFmt w:val="bullet"/>
      <w:lvlText w:val=""/>
      <w:lvlJc w:val="left"/>
      <w:pPr>
        <w:ind w:left="5745" w:hanging="360"/>
      </w:pPr>
      <w:rPr>
        <w:rFonts w:ascii="Wingdings" w:hAnsi="Wingdings" w:hint="default"/>
      </w:rPr>
    </w:lvl>
    <w:lvl w:ilvl="6" w:tplc="04150001" w:tentative="1">
      <w:start w:val="1"/>
      <w:numFmt w:val="bullet"/>
      <w:lvlText w:val=""/>
      <w:lvlJc w:val="left"/>
      <w:pPr>
        <w:ind w:left="6465" w:hanging="360"/>
      </w:pPr>
      <w:rPr>
        <w:rFonts w:ascii="Symbol" w:hAnsi="Symbol" w:hint="default"/>
      </w:rPr>
    </w:lvl>
    <w:lvl w:ilvl="7" w:tplc="04150003" w:tentative="1">
      <w:start w:val="1"/>
      <w:numFmt w:val="bullet"/>
      <w:lvlText w:val="o"/>
      <w:lvlJc w:val="left"/>
      <w:pPr>
        <w:ind w:left="7185" w:hanging="360"/>
      </w:pPr>
      <w:rPr>
        <w:rFonts w:ascii="Courier New" w:hAnsi="Courier New" w:cs="Courier New" w:hint="default"/>
      </w:rPr>
    </w:lvl>
    <w:lvl w:ilvl="8" w:tplc="04150005" w:tentative="1">
      <w:start w:val="1"/>
      <w:numFmt w:val="bullet"/>
      <w:lvlText w:val=""/>
      <w:lvlJc w:val="left"/>
      <w:pPr>
        <w:ind w:left="7905" w:hanging="360"/>
      </w:pPr>
      <w:rPr>
        <w:rFonts w:ascii="Wingdings" w:hAnsi="Wingdings" w:hint="default"/>
      </w:rPr>
    </w:lvl>
  </w:abstractNum>
  <w:abstractNum w:abstractNumId="22" w15:restartNumberingAfterBreak="0">
    <w:nsid w:val="1B0E2A59"/>
    <w:multiLevelType w:val="hybridMultilevel"/>
    <w:tmpl w:val="55B6B294"/>
    <w:lvl w:ilvl="0" w:tplc="F350DD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D9B7CE7"/>
    <w:multiLevelType w:val="hybridMultilevel"/>
    <w:tmpl w:val="87868BA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EC65A3E"/>
    <w:multiLevelType w:val="hybridMultilevel"/>
    <w:tmpl w:val="556EC034"/>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1FBF0B0F"/>
    <w:multiLevelType w:val="hybridMultilevel"/>
    <w:tmpl w:val="A5EAB1AC"/>
    <w:lvl w:ilvl="0" w:tplc="67303C66">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6" w15:restartNumberingAfterBreak="0">
    <w:nsid w:val="206A4429"/>
    <w:multiLevelType w:val="hybridMultilevel"/>
    <w:tmpl w:val="21AC0546"/>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1002BF4"/>
    <w:multiLevelType w:val="hybridMultilevel"/>
    <w:tmpl w:val="A13CF858"/>
    <w:lvl w:ilvl="0" w:tplc="5F661FA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3D135E7"/>
    <w:multiLevelType w:val="hybridMultilevel"/>
    <w:tmpl w:val="1C08D79E"/>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27FA6E31"/>
    <w:multiLevelType w:val="hybridMultilevel"/>
    <w:tmpl w:val="3CF8551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D9B4745"/>
    <w:multiLevelType w:val="hybridMultilevel"/>
    <w:tmpl w:val="981AA504"/>
    <w:lvl w:ilvl="0" w:tplc="04150001">
      <w:start w:val="1"/>
      <w:numFmt w:val="bullet"/>
      <w:lvlText w:val=""/>
      <w:lvlJc w:val="left"/>
      <w:pPr>
        <w:ind w:left="720" w:hanging="360"/>
      </w:pPr>
      <w:rPr>
        <w:rFonts w:ascii="Symbol" w:hAnsi="Symbol" w:hint="default"/>
      </w:rPr>
    </w:lvl>
    <w:lvl w:ilvl="1" w:tplc="04150005">
      <w:start w:val="1"/>
      <w:numFmt w:val="bullet"/>
      <w:lvlText w:val=""/>
      <w:lvlJc w:val="left"/>
      <w:pPr>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2146F47"/>
    <w:multiLevelType w:val="hybridMultilevel"/>
    <w:tmpl w:val="5BE014E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2FB7AEB"/>
    <w:multiLevelType w:val="multilevel"/>
    <w:tmpl w:val="0415001D"/>
    <w:numStyleLink w:val="1ai"/>
  </w:abstractNum>
  <w:abstractNum w:abstractNumId="33" w15:restartNumberingAfterBreak="0">
    <w:nsid w:val="378651CD"/>
    <w:multiLevelType w:val="hybridMultilevel"/>
    <w:tmpl w:val="E1447D6A"/>
    <w:lvl w:ilvl="0" w:tplc="04150013">
      <w:start w:val="1"/>
      <w:numFmt w:val="upperRoman"/>
      <w:lvlText w:val="%1."/>
      <w:lvlJc w:val="righ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15:restartNumberingAfterBreak="0">
    <w:nsid w:val="3C26374E"/>
    <w:multiLevelType w:val="hybridMultilevel"/>
    <w:tmpl w:val="9ED270EA"/>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D6B7F9A"/>
    <w:multiLevelType w:val="hybridMultilevel"/>
    <w:tmpl w:val="586C9248"/>
    <w:lvl w:ilvl="0" w:tplc="FCEA44E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0914E60"/>
    <w:multiLevelType w:val="hybridMultilevel"/>
    <w:tmpl w:val="0672A1B0"/>
    <w:lvl w:ilvl="0" w:tplc="0415000F">
      <w:start w:val="1"/>
      <w:numFmt w:val="decimal"/>
      <w:lvlText w:val="%1."/>
      <w:lvlJc w:val="left"/>
      <w:pPr>
        <w:ind w:left="1995" w:hanging="360"/>
      </w:pPr>
    </w:lvl>
    <w:lvl w:ilvl="1" w:tplc="04150019" w:tentative="1">
      <w:start w:val="1"/>
      <w:numFmt w:val="lowerLetter"/>
      <w:lvlText w:val="%2."/>
      <w:lvlJc w:val="left"/>
      <w:pPr>
        <w:ind w:left="2715" w:hanging="360"/>
      </w:pPr>
    </w:lvl>
    <w:lvl w:ilvl="2" w:tplc="0415001B" w:tentative="1">
      <w:start w:val="1"/>
      <w:numFmt w:val="lowerRoman"/>
      <w:lvlText w:val="%3."/>
      <w:lvlJc w:val="right"/>
      <w:pPr>
        <w:ind w:left="3435" w:hanging="180"/>
      </w:pPr>
    </w:lvl>
    <w:lvl w:ilvl="3" w:tplc="0415000F" w:tentative="1">
      <w:start w:val="1"/>
      <w:numFmt w:val="decimal"/>
      <w:lvlText w:val="%4."/>
      <w:lvlJc w:val="left"/>
      <w:pPr>
        <w:ind w:left="4155" w:hanging="360"/>
      </w:pPr>
    </w:lvl>
    <w:lvl w:ilvl="4" w:tplc="04150019" w:tentative="1">
      <w:start w:val="1"/>
      <w:numFmt w:val="lowerLetter"/>
      <w:lvlText w:val="%5."/>
      <w:lvlJc w:val="left"/>
      <w:pPr>
        <w:ind w:left="4875" w:hanging="360"/>
      </w:pPr>
    </w:lvl>
    <w:lvl w:ilvl="5" w:tplc="0415001B" w:tentative="1">
      <w:start w:val="1"/>
      <w:numFmt w:val="lowerRoman"/>
      <w:lvlText w:val="%6."/>
      <w:lvlJc w:val="right"/>
      <w:pPr>
        <w:ind w:left="5595" w:hanging="180"/>
      </w:pPr>
    </w:lvl>
    <w:lvl w:ilvl="6" w:tplc="0415000F" w:tentative="1">
      <w:start w:val="1"/>
      <w:numFmt w:val="decimal"/>
      <w:lvlText w:val="%7."/>
      <w:lvlJc w:val="left"/>
      <w:pPr>
        <w:ind w:left="6315" w:hanging="360"/>
      </w:pPr>
    </w:lvl>
    <w:lvl w:ilvl="7" w:tplc="04150019" w:tentative="1">
      <w:start w:val="1"/>
      <w:numFmt w:val="lowerLetter"/>
      <w:lvlText w:val="%8."/>
      <w:lvlJc w:val="left"/>
      <w:pPr>
        <w:ind w:left="7035" w:hanging="360"/>
      </w:pPr>
    </w:lvl>
    <w:lvl w:ilvl="8" w:tplc="0415001B" w:tentative="1">
      <w:start w:val="1"/>
      <w:numFmt w:val="lowerRoman"/>
      <w:lvlText w:val="%9."/>
      <w:lvlJc w:val="right"/>
      <w:pPr>
        <w:ind w:left="7755" w:hanging="180"/>
      </w:pPr>
    </w:lvl>
  </w:abstractNum>
  <w:abstractNum w:abstractNumId="37" w15:restartNumberingAfterBreak="0">
    <w:nsid w:val="43916496"/>
    <w:multiLevelType w:val="hybridMultilevel"/>
    <w:tmpl w:val="F9863D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5A63557"/>
    <w:multiLevelType w:val="hybridMultilevel"/>
    <w:tmpl w:val="EC44810E"/>
    <w:lvl w:ilvl="0" w:tplc="04150017">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9" w15:restartNumberingAfterBreak="0">
    <w:nsid w:val="46200E2C"/>
    <w:multiLevelType w:val="multilevel"/>
    <w:tmpl w:val="041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46D76989"/>
    <w:multiLevelType w:val="hybridMultilevel"/>
    <w:tmpl w:val="F73EB20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48A40857"/>
    <w:multiLevelType w:val="hybridMultilevel"/>
    <w:tmpl w:val="3C60AC8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15:restartNumberingAfterBreak="0">
    <w:nsid w:val="49020A8B"/>
    <w:multiLevelType w:val="hybridMultilevel"/>
    <w:tmpl w:val="41909E80"/>
    <w:lvl w:ilvl="0" w:tplc="04150011">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3" w15:restartNumberingAfterBreak="0">
    <w:nsid w:val="4B3C05BE"/>
    <w:multiLevelType w:val="hybridMultilevel"/>
    <w:tmpl w:val="F5486CAA"/>
    <w:lvl w:ilvl="0" w:tplc="66D200D2">
      <w:start w:val="1"/>
      <w:numFmt w:val="decimal"/>
      <w:lvlText w:val="%1."/>
      <w:lvlJc w:val="left"/>
      <w:pPr>
        <w:ind w:left="704" w:hanging="4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4" w15:restartNumberingAfterBreak="0">
    <w:nsid w:val="4BFE0F4A"/>
    <w:multiLevelType w:val="hybridMultilevel"/>
    <w:tmpl w:val="02FAA8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F46675A"/>
    <w:multiLevelType w:val="hybridMultilevel"/>
    <w:tmpl w:val="4794870E"/>
    <w:lvl w:ilvl="0" w:tplc="04150013">
      <w:start w:val="1"/>
      <w:numFmt w:val="upperRoman"/>
      <w:lvlText w:val="%1."/>
      <w:lvlJc w:val="righ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46" w15:restartNumberingAfterBreak="0">
    <w:nsid w:val="500228E3"/>
    <w:multiLevelType w:val="hybridMultilevel"/>
    <w:tmpl w:val="110EBD96"/>
    <w:lvl w:ilvl="0" w:tplc="8BF0F04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7" w15:restartNumberingAfterBreak="0">
    <w:nsid w:val="51741128"/>
    <w:multiLevelType w:val="hybridMultilevel"/>
    <w:tmpl w:val="A9802384"/>
    <w:lvl w:ilvl="0" w:tplc="0415000F">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52F37D6C"/>
    <w:multiLevelType w:val="hybridMultilevel"/>
    <w:tmpl w:val="C17A14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33B51F8"/>
    <w:multiLevelType w:val="hybridMultilevel"/>
    <w:tmpl w:val="AC244FA8"/>
    <w:lvl w:ilvl="0" w:tplc="55DAFE5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349585B"/>
    <w:multiLevelType w:val="hybridMultilevel"/>
    <w:tmpl w:val="CB9828D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3A23DD0"/>
    <w:multiLevelType w:val="hybridMultilevel"/>
    <w:tmpl w:val="41780BC8"/>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2" w15:restartNumberingAfterBreak="0">
    <w:nsid w:val="54446CB4"/>
    <w:multiLevelType w:val="hybridMultilevel"/>
    <w:tmpl w:val="1280118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3" w15:restartNumberingAfterBreak="0">
    <w:nsid w:val="569D16B9"/>
    <w:multiLevelType w:val="hybridMultilevel"/>
    <w:tmpl w:val="F3F24D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7CA1F33"/>
    <w:multiLevelType w:val="hybridMultilevel"/>
    <w:tmpl w:val="192888E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5" w15:restartNumberingAfterBreak="0">
    <w:nsid w:val="5A0654AF"/>
    <w:multiLevelType w:val="hybridMultilevel"/>
    <w:tmpl w:val="F36C41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BDE25ED"/>
    <w:multiLevelType w:val="hybridMultilevel"/>
    <w:tmpl w:val="6AF22436"/>
    <w:lvl w:ilvl="0" w:tplc="19008EF2">
      <w:start w:val="3"/>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7" w15:restartNumberingAfterBreak="0">
    <w:nsid w:val="5FE22F1F"/>
    <w:multiLevelType w:val="hybridMultilevel"/>
    <w:tmpl w:val="C5EEBE06"/>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8" w15:restartNumberingAfterBreak="0">
    <w:nsid w:val="61B46F98"/>
    <w:multiLevelType w:val="hybridMultilevel"/>
    <w:tmpl w:val="DE6C76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2BB70F2"/>
    <w:multiLevelType w:val="hybridMultilevel"/>
    <w:tmpl w:val="90162E6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9176F38"/>
    <w:multiLevelType w:val="hybridMultilevel"/>
    <w:tmpl w:val="F5E8478E"/>
    <w:lvl w:ilvl="0" w:tplc="04150017">
      <w:start w:val="1"/>
      <w:numFmt w:val="lowerLetter"/>
      <w:lvlText w:val="%1)"/>
      <w:lvlJc w:val="left"/>
      <w:pPr>
        <w:ind w:left="1424" w:hanging="360"/>
      </w:pPr>
    </w:lvl>
    <w:lvl w:ilvl="1" w:tplc="04150019" w:tentative="1">
      <w:start w:val="1"/>
      <w:numFmt w:val="lowerLetter"/>
      <w:lvlText w:val="%2."/>
      <w:lvlJc w:val="left"/>
      <w:pPr>
        <w:ind w:left="2144" w:hanging="360"/>
      </w:pPr>
    </w:lvl>
    <w:lvl w:ilvl="2" w:tplc="0415001B" w:tentative="1">
      <w:start w:val="1"/>
      <w:numFmt w:val="lowerRoman"/>
      <w:lvlText w:val="%3."/>
      <w:lvlJc w:val="right"/>
      <w:pPr>
        <w:ind w:left="2864" w:hanging="180"/>
      </w:pPr>
    </w:lvl>
    <w:lvl w:ilvl="3" w:tplc="0415000F" w:tentative="1">
      <w:start w:val="1"/>
      <w:numFmt w:val="decimal"/>
      <w:lvlText w:val="%4."/>
      <w:lvlJc w:val="left"/>
      <w:pPr>
        <w:ind w:left="3584" w:hanging="360"/>
      </w:pPr>
    </w:lvl>
    <w:lvl w:ilvl="4" w:tplc="04150019" w:tentative="1">
      <w:start w:val="1"/>
      <w:numFmt w:val="lowerLetter"/>
      <w:lvlText w:val="%5."/>
      <w:lvlJc w:val="left"/>
      <w:pPr>
        <w:ind w:left="4304" w:hanging="360"/>
      </w:pPr>
    </w:lvl>
    <w:lvl w:ilvl="5" w:tplc="0415001B" w:tentative="1">
      <w:start w:val="1"/>
      <w:numFmt w:val="lowerRoman"/>
      <w:lvlText w:val="%6."/>
      <w:lvlJc w:val="right"/>
      <w:pPr>
        <w:ind w:left="5024" w:hanging="180"/>
      </w:pPr>
    </w:lvl>
    <w:lvl w:ilvl="6" w:tplc="0415000F" w:tentative="1">
      <w:start w:val="1"/>
      <w:numFmt w:val="decimal"/>
      <w:lvlText w:val="%7."/>
      <w:lvlJc w:val="left"/>
      <w:pPr>
        <w:ind w:left="5744" w:hanging="360"/>
      </w:pPr>
    </w:lvl>
    <w:lvl w:ilvl="7" w:tplc="04150019" w:tentative="1">
      <w:start w:val="1"/>
      <w:numFmt w:val="lowerLetter"/>
      <w:lvlText w:val="%8."/>
      <w:lvlJc w:val="left"/>
      <w:pPr>
        <w:ind w:left="6464" w:hanging="360"/>
      </w:pPr>
    </w:lvl>
    <w:lvl w:ilvl="8" w:tplc="0415001B" w:tentative="1">
      <w:start w:val="1"/>
      <w:numFmt w:val="lowerRoman"/>
      <w:lvlText w:val="%9."/>
      <w:lvlJc w:val="right"/>
      <w:pPr>
        <w:ind w:left="7184" w:hanging="180"/>
      </w:pPr>
    </w:lvl>
  </w:abstractNum>
  <w:abstractNum w:abstractNumId="61" w15:restartNumberingAfterBreak="0">
    <w:nsid w:val="7067687B"/>
    <w:multiLevelType w:val="hybridMultilevel"/>
    <w:tmpl w:val="ED020BD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2240F81"/>
    <w:multiLevelType w:val="hybridMultilevel"/>
    <w:tmpl w:val="EE62E02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3" w15:restartNumberingAfterBreak="0">
    <w:nsid w:val="77624ECF"/>
    <w:multiLevelType w:val="hybridMultilevel"/>
    <w:tmpl w:val="3884B318"/>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4" w15:restartNumberingAfterBreak="0">
    <w:nsid w:val="77927627"/>
    <w:multiLevelType w:val="hybridMultilevel"/>
    <w:tmpl w:val="294800F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5" w15:restartNumberingAfterBreak="0">
    <w:nsid w:val="79E509D8"/>
    <w:multiLevelType w:val="hybridMultilevel"/>
    <w:tmpl w:val="442EE3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A5268ED"/>
    <w:multiLevelType w:val="hybridMultilevel"/>
    <w:tmpl w:val="4E58DA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DC96D3F"/>
    <w:multiLevelType w:val="hybridMultilevel"/>
    <w:tmpl w:val="D7A0D16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F9257F8"/>
    <w:multiLevelType w:val="hybridMultilevel"/>
    <w:tmpl w:val="CF7C48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0"/>
  </w:num>
  <w:num w:numId="2">
    <w:abstractNumId w:val="39"/>
  </w:num>
  <w:num w:numId="3">
    <w:abstractNumId w:val="3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1"/>
  </w:num>
  <w:num w:numId="15">
    <w:abstractNumId w:val="63"/>
  </w:num>
  <w:num w:numId="16">
    <w:abstractNumId w:val="68"/>
  </w:num>
  <w:num w:numId="17">
    <w:abstractNumId w:val="34"/>
  </w:num>
  <w:num w:numId="18">
    <w:abstractNumId w:val="57"/>
  </w:num>
  <w:num w:numId="19">
    <w:abstractNumId w:val="22"/>
  </w:num>
  <w:num w:numId="20">
    <w:abstractNumId w:val="17"/>
  </w:num>
  <w:num w:numId="21">
    <w:abstractNumId w:val="52"/>
  </w:num>
  <w:num w:numId="22">
    <w:abstractNumId w:val="49"/>
  </w:num>
  <w:num w:numId="23">
    <w:abstractNumId w:val="44"/>
  </w:num>
  <w:num w:numId="24">
    <w:abstractNumId w:val="58"/>
  </w:num>
  <w:num w:numId="25">
    <w:abstractNumId w:val="42"/>
  </w:num>
  <w:num w:numId="26">
    <w:abstractNumId w:val="56"/>
  </w:num>
  <w:num w:numId="27">
    <w:abstractNumId w:val="11"/>
  </w:num>
  <w:num w:numId="28">
    <w:abstractNumId w:val="24"/>
  </w:num>
  <w:num w:numId="29">
    <w:abstractNumId w:val="10"/>
  </w:num>
  <w:num w:numId="30">
    <w:abstractNumId w:val="25"/>
  </w:num>
  <w:num w:numId="31">
    <w:abstractNumId w:val="46"/>
  </w:num>
  <w:num w:numId="32">
    <w:abstractNumId w:val="36"/>
  </w:num>
  <w:num w:numId="33">
    <w:abstractNumId w:val="62"/>
  </w:num>
  <w:num w:numId="34">
    <w:abstractNumId w:val="51"/>
  </w:num>
  <w:num w:numId="35">
    <w:abstractNumId w:val="15"/>
  </w:num>
  <w:num w:numId="36">
    <w:abstractNumId w:val="28"/>
  </w:num>
  <w:num w:numId="37">
    <w:abstractNumId w:val="67"/>
  </w:num>
  <w:num w:numId="38">
    <w:abstractNumId w:val="37"/>
  </w:num>
  <w:num w:numId="39">
    <w:abstractNumId w:val="55"/>
  </w:num>
  <w:num w:numId="40">
    <w:abstractNumId w:val="53"/>
  </w:num>
  <w:num w:numId="41">
    <w:abstractNumId w:val="43"/>
  </w:num>
  <w:num w:numId="42">
    <w:abstractNumId w:val="60"/>
  </w:num>
  <w:num w:numId="43">
    <w:abstractNumId w:val="66"/>
  </w:num>
  <w:num w:numId="44">
    <w:abstractNumId w:val="29"/>
  </w:num>
  <w:num w:numId="45">
    <w:abstractNumId w:val="38"/>
  </w:num>
  <w:num w:numId="46">
    <w:abstractNumId w:val="47"/>
  </w:num>
  <w:num w:numId="47">
    <w:abstractNumId w:val="35"/>
  </w:num>
  <w:num w:numId="48">
    <w:abstractNumId w:val="33"/>
  </w:num>
  <w:num w:numId="49">
    <w:abstractNumId w:val="14"/>
  </w:num>
  <w:num w:numId="50">
    <w:abstractNumId w:val="45"/>
  </w:num>
  <w:num w:numId="51">
    <w:abstractNumId w:val="27"/>
  </w:num>
  <w:num w:numId="52">
    <w:abstractNumId w:val="59"/>
  </w:num>
  <w:num w:numId="53">
    <w:abstractNumId w:val="18"/>
  </w:num>
  <w:num w:numId="54">
    <w:abstractNumId w:val="26"/>
  </w:num>
  <w:num w:numId="55">
    <w:abstractNumId w:val="41"/>
  </w:num>
  <w:num w:numId="56">
    <w:abstractNumId w:val="16"/>
  </w:num>
  <w:num w:numId="57">
    <w:abstractNumId w:val="50"/>
  </w:num>
  <w:num w:numId="58">
    <w:abstractNumId w:val="61"/>
  </w:num>
  <w:num w:numId="59">
    <w:abstractNumId w:val="12"/>
  </w:num>
  <w:num w:numId="60">
    <w:abstractNumId w:val="19"/>
  </w:num>
  <w:num w:numId="61">
    <w:abstractNumId w:val="54"/>
  </w:num>
  <w:num w:numId="62">
    <w:abstractNumId w:val="13"/>
  </w:num>
  <w:num w:numId="63">
    <w:abstractNumId w:val="40"/>
  </w:num>
  <w:num w:numId="64">
    <w:abstractNumId w:val="31"/>
  </w:num>
  <w:num w:numId="65">
    <w:abstractNumId w:val="48"/>
  </w:num>
  <w:num w:numId="66">
    <w:abstractNumId w:val="65"/>
  </w:num>
  <w:num w:numId="67">
    <w:abstractNumId w:val="23"/>
  </w:num>
  <w:num w:numId="68">
    <w:abstractNumId w:val="64"/>
  </w:num>
  <w:num w:numId="69">
    <w:abstractNumId w:val="20"/>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14F"/>
    <w:rsid w:val="00006352"/>
    <w:rsid w:val="00010E80"/>
    <w:rsid w:val="00015AED"/>
    <w:rsid w:val="0002182F"/>
    <w:rsid w:val="0003702D"/>
    <w:rsid w:val="00043953"/>
    <w:rsid w:val="00055AFE"/>
    <w:rsid w:val="000579C3"/>
    <w:rsid w:val="000616DA"/>
    <w:rsid w:val="00086051"/>
    <w:rsid w:val="00087334"/>
    <w:rsid w:val="00092E03"/>
    <w:rsid w:val="000938F4"/>
    <w:rsid w:val="000A2DE3"/>
    <w:rsid w:val="000B7B99"/>
    <w:rsid w:val="000C57F8"/>
    <w:rsid w:val="000C7BBF"/>
    <w:rsid w:val="000D0E59"/>
    <w:rsid w:val="000E195E"/>
    <w:rsid w:val="000F453A"/>
    <w:rsid w:val="00100B46"/>
    <w:rsid w:val="00125433"/>
    <w:rsid w:val="001269F4"/>
    <w:rsid w:val="001354AB"/>
    <w:rsid w:val="00135DA9"/>
    <w:rsid w:val="00141B38"/>
    <w:rsid w:val="00144653"/>
    <w:rsid w:val="001501AA"/>
    <w:rsid w:val="00156CFD"/>
    <w:rsid w:val="00172A36"/>
    <w:rsid w:val="00173A61"/>
    <w:rsid w:val="0018168B"/>
    <w:rsid w:val="00194671"/>
    <w:rsid w:val="001A43AB"/>
    <w:rsid w:val="001B2772"/>
    <w:rsid w:val="001C3C74"/>
    <w:rsid w:val="001C48D3"/>
    <w:rsid w:val="001D18F0"/>
    <w:rsid w:val="001E1023"/>
    <w:rsid w:val="001E29F3"/>
    <w:rsid w:val="001E34B5"/>
    <w:rsid w:val="001F0CF1"/>
    <w:rsid w:val="00204893"/>
    <w:rsid w:val="002155C1"/>
    <w:rsid w:val="00215627"/>
    <w:rsid w:val="00222233"/>
    <w:rsid w:val="00226A3E"/>
    <w:rsid w:val="002532F3"/>
    <w:rsid w:val="00255572"/>
    <w:rsid w:val="00262799"/>
    <w:rsid w:val="00266E17"/>
    <w:rsid w:val="00271B57"/>
    <w:rsid w:val="002741E8"/>
    <w:rsid w:val="00274965"/>
    <w:rsid w:val="002755A5"/>
    <w:rsid w:val="00275B4E"/>
    <w:rsid w:val="0027689C"/>
    <w:rsid w:val="0028269F"/>
    <w:rsid w:val="00292520"/>
    <w:rsid w:val="002A1DD0"/>
    <w:rsid w:val="002A2CF0"/>
    <w:rsid w:val="002A7DD8"/>
    <w:rsid w:val="002C36F2"/>
    <w:rsid w:val="002D1E32"/>
    <w:rsid w:val="002D70D9"/>
    <w:rsid w:val="002E1A87"/>
    <w:rsid w:val="002E59BF"/>
    <w:rsid w:val="002F51F1"/>
    <w:rsid w:val="002F66AC"/>
    <w:rsid w:val="00303815"/>
    <w:rsid w:val="00315871"/>
    <w:rsid w:val="0032714F"/>
    <w:rsid w:val="00335D58"/>
    <w:rsid w:val="0036058F"/>
    <w:rsid w:val="00365850"/>
    <w:rsid w:val="00365968"/>
    <w:rsid w:val="00371FF0"/>
    <w:rsid w:val="00382158"/>
    <w:rsid w:val="003825CA"/>
    <w:rsid w:val="00390FF9"/>
    <w:rsid w:val="003A3471"/>
    <w:rsid w:val="003A49AD"/>
    <w:rsid w:val="003A5BC2"/>
    <w:rsid w:val="003A5E0A"/>
    <w:rsid w:val="003A6EC2"/>
    <w:rsid w:val="003B38EE"/>
    <w:rsid w:val="003C4CB1"/>
    <w:rsid w:val="003D3EDD"/>
    <w:rsid w:val="003E094A"/>
    <w:rsid w:val="003F1D49"/>
    <w:rsid w:val="004027A5"/>
    <w:rsid w:val="004028ED"/>
    <w:rsid w:val="00407D6A"/>
    <w:rsid w:val="004274F9"/>
    <w:rsid w:val="00435806"/>
    <w:rsid w:val="00447EEB"/>
    <w:rsid w:val="00450DA0"/>
    <w:rsid w:val="00457003"/>
    <w:rsid w:val="00465674"/>
    <w:rsid w:val="00466BDF"/>
    <w:rsid w:val="0048198B"/>
    <w:rsid w:val="0048699B"/>
    <w:rsid w:val="004A44F5"/>
    <w:rsid w:val="004B2F4E"/>
    <w:rsid w:val="004B4BC2"/>
    <w:rsid w:val="004B608B"/>
    <w:rsid w:val="004C0A0F"/>
    <w:rsid w:val="004E5206"/>
    <w:rsid w:val="004F465D"/>
    <w:rsid w:val="00504732"/>
    <w:rsid w:val="00505FCE"/>
    <w:rsid w:val="0051415D"/>
    <w:rsid w:val="0051732C"/>
    <w:rsid w:val="0052037F"/>
    <w:rsid w:val="00524F58"/>
    <w:rsid w:val="00531EA0"/>
    <w:rsid w:val="00536848"/>
    <w:rsid w:val="00545E1B"/>
    <w:rsid w:val="00554DE5"/>
    <w:rsid w:val="00566AF8"/>
    <w:rsid w:val="00567463"/>
    <w:rsid w:val="0059151C"/>
    <w:rsid w:val="005B2A37"/>
    <w:rsid w:val="005B3C82"/>
    <w:rsid w:val="005C0652"/>
    <w:rsid w:val="005C3374"/>
    <w:rsid w:val="005E2E83"/>
    <w:rsid w:val="005E5B59"/>
    <w:rsid w:val="005F2AC9"/>
    <w:rsid w:val="005F57B5"/>
    <w:rsid w:val="00607902"/>
    <w:rsid w:val="00615D08"/>
    <w:rsid w:val="00617C25"/>
    <w:rsid w:val="00625996"/>
    <w:rsid w:val="006342E2"/>
    <w:rsid w:val="006543D8"/>
    <w:rsid w:val="00662F66"/>
    <w:rsid w:val="00667DB5"/>
    <w:rsid w:val="006733A1"/>
    <w:rsid w:val="00681197"/>
    <w:rsid w:val="00683033"/>
    <w:rsid w:val="00684A84"/>
    <w:rsid w:val="00687E9D"/>
    <w:rsid w:val="0069175F"/>
    <w:rsid w:val="0069427D"/>
    <w:rsid w:val="006A07A0"/>
    <w:rsid w:val="006C7DDF"/>
    <w:rsid w:val="006D12F6"/>
    <w:rsid w:val="006D31F9"/>
    <w:rsid w:val="00710508"/>
    <w:rsid w:val="00712AB4"/>
    <w:rsid w:val="00722873"/>
    <w:rsid w:val="00730510"/>
    <w:rsid w:val="00733823"/>
    <w:rsid w:val="00740A82"/>
    <w:rsid w:val="0075001C"/>
    <w:rsid w:val="00761C20"/>
    <w:rsid w:val="00773191"/>
    <w:rsid w:val="00777174"/>
    <w:rsid w:val="00777CD0"/>
    <w:rsid w:val="0078754E"/>
    <w:rsid w:val="007B3EED"/>
    <w:rsid w:val="007C13C9"/>
    <w:rsid w:val="007D1273"/>
    <w:rsid w:val="007D17DB"/>
    <w:rsid w:val="007D6AC6"/>
    <w:rsid w:val="007E2DE7"/>
    <w:rsid w:val="007E35A9"/>
    <w:rsid w:val="007E5063"/>
    <w:rsid w:val="007E5153"/>
    <w:rsid w:val="007F28FD"/>
    <w:rsid w:val="007F5AB7"/>
    <w:rsid w:val="007F5D5E"/>
    <w:rsid w:val="007F63A2"/>
    <w:rsid w:val="00870C11"/>
    <w:rsid w:val="00871CD4"/>
    <w:rsid w:val="00875948"/>
    <w:rsid w:val="00875AAE"/>
    <w:rsid w:val="00877601"/>
    <w:rsid w:val="0088408D"/>
    <w:rsid w:val="00884B52"/>
    <w:rsid w:val="00886850"/>
    <w:rsid w:val="008A7FC2"/>
    <w:rsid w:val="008B30D7"/>
    <w:rsid w:val="008B5110"/>
    <w:rsid w:val="008C18F3"/>
    <w:rsid w:val="008C1DB3"/>
    <w:rsid w:val="008C2217"/>
    <w:rsid w:val="008D6859"/>
    <w:rsid w:val="008F0783"/>
    <w:rsid w:val="00903BD8"/>
    <w:rsid w:val="0093471E"/>
    <w:rsid w:val="009532AF"/>
    <w:rsid w:val="009535CD"/>
    <w:rsid w:val="009645A1"/>
    <w:rsid w:val="00982009"/>
    <w:rsid w:val="00982C3B"/>
    <w:rsid w:val="009A182B"/>
    <w:rsid w:val="009A6CE8"/>
    <w:rsid w:val="009A7099"/>
    <w:rsid w:val="009B6222"/>
    <w:rsid w:val="009C1579"/>
    <w:rsid w:val="009C4003"/>
    <w:rsid w:val="009C7FF3"/>
    <w:rsid w:val="009D0D38"/>
    <w:rsid w:val="009E5B2F"/>
    <w:rsid w:val="009E6BB9"/>
    <w:rsid w:val="009F3932"/>
    <w:rsid w:val="009F5C2F"/>
    <w:rsid w:val="00A01C66"/>
    <w:rsid w:val="00A02CD8"/>
    <w:rsid w:val="00A0402E"/>
    <w:rsid w:val="00A05A56"/>
    <w:rsid w:val="00A07FB2"/>
    <w:rsid w:val="00A118D6"/>
    <w:rsid w:val="00A3650F"/>
    <w:rsid w:val="00A64342"/>
    <w:rsid w:val="00A700FC"/>
    <w:rsid w:val="00A80388"/>
    <w:rsid w:val="00A80855"/>
    <w:rsid w:val="00A86314"/>
    <w:rsid w:val="00A8633B"/>
    <w:rsid w:val="00A93ADE"/>
    <w:rsid w:val="00A94D76"/>
    <w:rsid w:val="00A96DC1"/>
    <w:rsid w:val="00AB0702"/>
    <w:rsid w:val="00AC0DAA"/>
    <w:rsid w:val="00AC1542"/>
    <w:rsid w:val="00AD5625"/>
    <w:rsid w:val="00AD74F2"/>
    <w:rsid w:val="00AE290B"/>
    <w:rsid w:val="00AF32B6"/>
    <w:rsid w:val="00AF32CA"/>
    <w:rsid w:val="00B031BB"/>
    <w:rsid w:val="00B10B5F"/>
    <w:rsid w:val="00B12191"/>
    <w:rsid w:val="00B344E0"/>
    <w:rsid w:val="00B37E11"/>
    <w:rsid w:val="00B46614"/>
    <w:rsid w:val="00B508CD"/>
    <w:rsid w:val="00B50D05"/>
    <w:rsid w:val="00B54C14"/>
    <w:rsid w:val="00B6683D"/>
    <w:rsid w:val="00B74051"/>
    <w:rsid w:val="00B81FF4"/>
    <w:rsid w:val="00B8483A"/>
    <w:rsid w:val="00B904FB"/>
    <w:rsid w:val="00BA4BFE"/>
    <w:rsid w:val="00BA62E0"/>
    <w:rsid w:val="00BB2589"/>
    <w:rsid w:val="00BB3F0D"/>
    <w:rsid w:val="00BB72AD"/>
    <w:rsid w:val="00BC2FD6"/>
    <w:rsid w:val="00BD388B"/>
    <w:rsid w:val="00BD5B50"/>
    <w:rsid w:val="00BD630C"/>
    <w:rsid w:val="00BE1BD9"/>
    <w:rsid w:val="00BF2C74"/>
    <w:rsid w:val="00BF4F1A"/>
    <w:rsid w:val="00BF502F"/>
    <w:rsid w:val="00C012DA"/>
    <w:rsid w:val="00C0554C"/>
    <w:rsid w:val="00C07FD1"/>
    <w:rsid w:val="00C144AC"/>
    <w:rsid w:val="00C14C99"/>
    <w:rsid w:val="00C154A0"/>
    <w:rsid w:val="00C17062"/>
    <w:rsid w:val="00C32AB5"/>
    <w:rsid w:val="00C60F23"/>
    <w:rsid w:val="00C70E12"/>
    <w:rsid w:val="00C761D2"/>
    <w:rsid w:val="00C91F65"/>
    <w:rsid w:val="00C96267"/>
    <w:rsid w:val="00CA723D"/>
    <w:rsid w:val="00CC1363"/>
    <w:rsid w:val="00CC569B"/>
    <w:rsid w:val="00CD3185"/>
    <w:rsid w:val="00CF4418"/>
    <w:rsid w:val="00D01F76"/>
    <w:rsid w:val="00D05160"/>
    <w:rsid w:val="00D059E3"/>
    <w:rsid w:val="00D0763A"/>
    <w:rsid w:val="00D11E52"/>
    <w:rsid w:val="00D14EBF"/>
    <w:rsid w:val="00D210A0"/>
    <w:rsid w:val="00D23E01"/>
    <w:rsid w:val="00D31078"/>
    <w:rsid w:val="00D3225F"/>
    <w:rsid w:val="00D5094F"/>
    <w:rsid w:val="00D66BC4"/>
    <w:rsid w:val="00D759EC"/>
    <w:rsid w:val="00D81BAE"/>
    <w:rsid w:val="00D859B5"/>
    <w:rsid w:val="00D90665"/>
    <w:rsid w:val="00DA1FF6"/>
    <w:rsid w:val="00DC2F6D"/>
    <w:rsid w:val="00DD0021"/>
    <w:rsid w:val="00DD2557"/>
    <w:rsid w:val="00DD339D"/>
    <w:rsid w:val="00E059CF"/>
    <w:rsid w:val="00E10F84"/>
    <w:rsid w:val="00E1194C"/>
    <w:rsid w:val="00E36D7A"/>
    <w:rsid w:val="00E40113"/>
    <w:rsid w:val="00E40913"/>
    <w:rsid w:val="00E660D8"/>
    <w:rsid w:val="00E86060"/>
    <w:rsid w:val="00E97D94"/>
    <w:rsid w:val="00EA54CE"/>
    <w:rsid w:val="00EB324E"/>
    <w:rsid w:val="00EC0C25"/>
    <w:rsid w:val="00EE1228"/>
    <w:rsid w:val="00EF2DFE"/>
    <w:rsid w:val="00EF3586"/>
    <w:rsid w:val="00EF696B"/>
    <w:rsid w:val="00EF6A8F"/>
    <w:rsid w:val="00F02AAB"/>
    <w:rsid w:val="00F07769"/>
    <w:rsid w:val="00F10770"/>
    <w:rsid w:val="00F12BBF"/>
    <w:rsid w:val="00F22A81"/>
    <w:rsid w:val="00F30562"/>
    <w:rsid w:val="00F32094"/>
    <w:rsid w:val="00F3379D"/>
    <w:rsid w:val="00F42629"/>
    <w:rsid w:val="00F5232F"/>
    <w:rsid w:val="00F62B07"/>
    <w:rsid w:val="00F65B35"/>
    <w:rsid w:val="00FD405C"/>
    <w:rsid w:val="00FE1F5E"/>
    <w:rsid w:val="00FE36CC"/>
    <w:rsid w:val="00FE4447"/>
    <w:rsid w:val="00FF3083"/>
    <w:rsid w:val="00FF3B88"/>
    <w:rsid w:val="00FF45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D183E0"/>
  <w15:docId w15:val="{5653E4B4-F718-4062-82EE-F24C34A9C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semiHidden="1" w:unhideWhenUsed="1"/>
    <w:lsdException w:name="footer"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rFonts w:ascii="Tahoma" w:hAnsi="Tahoma" w:cs="Tahoma"/>
      <w:sz w:val="18"/>
      <w:szCs w:val="18"/>
    </w:rPr>
  </w:style>
  <w:style w:type="paragraph" w:styleId="Nagwek1">
    <w:name w:val="heading 1"/>
    <w:basedOn w:val="Normalny"/>
    <w:next w:val="Normalny"/>
    <w:qFormat/>
    <w:locked/>
    <w:rsid w:val="00903BD8"/>
    <w:pPr>
      <w:keepNext/>
      <w:spacing w:before="240" w:after="60"/>
      <w:outlineLvl w:val="0"/>
    </w:pPr>
    <w:rPr>
      <w:rFonts w:ascii="Arial" w:hAnsi="Arial" w:cs="Arial"/>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ocked/>
    <w:rsid w:val="0032714F"/>
    <w:pPr>
      <w:tabs>
        <w:tab w:val="center" w:pos="4536"/>
        <w:tab w:val="right" w:pos="9072"/>
      </w:tabs>
    </w:pPr>
  </w:style>
  <w:style w:type="paragraph" w:styleId="Stopka">
    <w:name w:val="footer"/>
    <w:basedOn w:val="Normalny"/>
    <w:locked/>
    <w:rsid w:val="0032714F"/>
    <w:pPr>
      <w:tabs>
        <w:tab w:val="center" w:pos="4536"/>
        <w:tab w:val="right" w:pos="9072"/>
      </w:tabs>
    </w:pPr>
  </w:style>
  <w:style w:type="table" w:styleId="Tabela-Siatka">
    <w:name w:val="Table Grid"/>
    <w:basedOn w:val="Standardowy"/>
    <w:locked/>
    <w:rsid w:val="00327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qFormat/>
    <w:locked/>
    <w:rsid w:val="0032714F"/>
    <w:pPr>
      <w:spacing w:after="200" w:line="276" w:lineRule="auto"/>
      <w:ind w:left="720"/>
      <w:contextualSpacing/>
    </w:pPr>
    <w:rPr>
      <w:rFonts w:ascii="Calibri" w:eastAsia="Calibri" w:hAnsi="Calibri"/>
      <w:sz w:val="22"/>
      <w:szCs w:val="22"/>
      <w:lang w:eastAsia="en-US"/>
    </w:rPr>
  </w:style>
  <w:style w:type="paragraph" w:styleId="Tekstdymka">
    <w:name w:val="Balloon Text"/>
    <w:basedOn w:val="Normalny"/>
    <w:semiHidden/>
    <w:locked/>
    <w:rsid w:val="0032714F"/>
    <w:rPr>
      <w:sz w:val="16"/>
      <w:szCs w:val="16"/>
    </w:rPr>
  </w:style>
  <w:style w:type="character" w:styleId="Hipercze">
    <w:name w:val="Hyperlink"/>
    <w:locked/>
    <w:rsid w:val="008C2217"/>
    <w:rPr>
      <w:color w:val="0000FF"/>
      <w:u w:val="single"/>
    </w:rPr>
  </w:style>
  <w:style w:type="paragraph" w:styleId="NormalnyWeb">
    <w:name w:val="Normal (Web)"/>
    <w:basedOn w:val="Normalny"/>
    <w:locked/>
    <w:rsid w:val="007F28FD"/>
    <w:pPr>
      <w:spacing w:after="210" w:line="210" w:lineRule="atLeast"/>
      <w:jc w:val="both"/>
    </w:pPr>
    <w:rPr>
      <w:sz w:val="17"/>
      <w:szCs w:val="17"/>
    </w:rPr>
  </w:style>
  <w:style w:type="numbering" w:styleId="1ai">
    <w:name w:val="Outline List 1"/>
    <w:basedOn w:val="Bezlisty"/>
    <w:locked/>
    <w:rsid w:val="00EA54CE"/>
    <w:pPr>
      <w:numPr>
        <w:numId w:val="2"/>
      </w:numPr>
    </w:pPr>
  </w:style>
  <w:style w:type="paragraph" w:styleId="Adreszwrotnynakopercie">
    <w:name w:val="envelope return"/>
    <w:basedOn w:val="Normalny"/>
    <w:locked/>
    <w:rsid w:val="00EA54CE"/>
    <w:rPr>
      <w:rFonts w:ascii="Arial" w:hAnsi="Arial" w:cs="Arial"/>
      <w:sz w:val="20"/>
      <w:szCs w:val="20"/>
    </w:rPr>
  </w:style>
  <w:style w:type="paragraph" w:styleId="Data">
    <w:name w:val="Date"/>
    <w:basedOn w:val="Normalny"/>
    <w:next w:val="Normalny"/>
    <w:locked/>
    <w:rsid w:val="00EA54CE"/>
  </w:style>
  <w:style w:type="paragraph" w:customStyle="1" w:styleId="Default">
    <w:name w:val="Default"/>
    <w:rsid w:val="00135DA9"/>
    <w:pPr>
      <w:autoSpaceDE w:val="0"/>
      <w:autoSpaceDN w:val="0"/>
      <w:adjustRightInd w:val="0"/>
    </w:pPr>
    <w:rPr>
      <w:rFonts w:ascii="Tahoma" w:hAnsi="Tahoma" w:cs="Tahoma"/>
      <w:color w:val="000000"/>
      <w:sz w:val="24"/>
      <w:szCs w:val="24"/>
    </w:rPr>
  </w:style>
  <w:style w:type="paragraph" w:styleId="Akapitzlist">
    <w:name w:val="List Paragraph"/>
    <w:basedOn w:val="Normalny"/>
    <w:uiPriority w:val="34"/>
    <w:qFormat/>
    <w:rsid w:val="00B8483A"/>
    <w:pPr>
      <w:ind w:left="720"/>
      <w:contextualSpacing/>
    </w:pPr>
  </w:style>
  <w:style w:type="paragraph" w:styleId="Tekstprzypisukocowego">
    <w:name w:val="endnote text"/>
    <w:basedOn w:val="Normalny"/>
    <w:link w:val="TekstprzypisukocowegoZnak"/>
    <w:semiHidden/>
    <w:unhideWhenUsed/>
    <w:locked/>
    <w:rsid w:val="006733A1"/>
    <w:rPr>
      <w:sz w:val="20"/>
      <w:szCs w:val="20"/>
    </w:rPr>
  </w:style>
  <w:style w:type="character" w:customStyle="1" w:styleId="TekstprzypisukocowegoZnak">
    <w:name w:val="Tekst przypisu końcowego Znak"/>
    <w:basedOn w:val="Domylnaczcionkaakapitu"/>
    <w:link w:val="Tekstprzypisukocowego"/>
    <w:semiHidden/>
    <w:rsid w:val="006733A1"/>
    <w:rPr>
      <w:rFonts w:ascii="Tahoma" w:hAnsi="Tahoma" w:cs="Tahoma"/>
    </w:rPr>
  </w:style>
  <w:style w:type="character" w:styleId="Odwoanieprzypisukocowego">
    <w:name w:val="endnote reference"/>
    <w:basedOn w:val="Domylnaczcionkaakapitu"/>
    <w:semiHidden/>
    <w:unhideWhenUsed/>
    <w:locked/>
    <w:rsid w:val="006733A1"/>
    <w:rPr>
      <w:vertAlign w:val="superscript"/>
    </w:rPr>
  </w:style>
  <w:style w:type="character" w:customStyle="1" w:styleId="Nierozpoznanawzmianka1">
    <w:name w:val="Nierozpoznana wzmianka1"/>
    <w:basedOn w:val="Domylnaczcionkaakapitu"/>
    <w:uiPriority w:val="99"/>
    <w:semiHidden/>
    <w:unhideWhenUsed/>
    <w:rsid w:val="00A8633B"/>
    <w:rPr>
      <w:color w:val="605E5C"/>
      <w:shd w:val="clear" w:color="auto" w:fill="E1DFDD"/>
    </w:rPr>
  </w:style>
  <w:style w:type="character" w:styleId="Odwoaniedokomentarza">
    <w:name w:val="annotation reference"/>
    <w:basedOn w:val="Domylnaczcionkaakapitu"/>
    <w:semiHidden/>
    <w:unhideWhenUsed/>
    <w:locked/>
    <w:rsid w:val="008C1DB3"/>
    <w:rPr>
      <w:sz w:val="16"/>
      <w:szCs w:val="16"/>
    </w:rPr>
  </w:style>
  <w:style w:type="paragraph" w:styleId="Tekstkomentarza">
    <w:name w:val="annotation text"/>
    <w:basedOn w:val="Normalny"/>
    <w:link w:val="TekstkomentarzaZnak"/>
    <w:semiHidden/>
    <w:unhideWhenUsed/>
    <w:locked/>
    <w:rsid w:val="008C1DB3"/>
    <w:rPr>
      <w:sz w:val="20"/>
      <w:szCs w:val="20"/>
    </w:rPr>
  </w:style>
  <w:style w:type="character" w:customStyle="1" w:styleId="TekstkomentarzaZnak">
    <w:name w:val="Tekst komentarza Znak"/>
    <w:basedOn w:val="Domylnaczcionkaakapitu"/>
    <w:link w:val="Tekstkomentarza"/>
    <w:semiHidden/>
    <w:rsid w:val="008C1DB3"/>
    <w:rPr>
      <w:rFonts w:ascii="Tahoma" w:hAnsi="Tahoma" w:cs="Tahoma"/>
    </w:rPr>
  </w:style>
  <w:style w:type="paragraph" w:styleId="Tematkomentarza">
    <w:name w:val="annotation subject"/>
    <w:basedOn w:val="Tekstkomentarza"/>
    <w:next w:val="Tekstkomentarza"/>
    <w:link w:val="TematkomentarzaZnak"/>
    <w:semiHidden/>
    <w:unhideWhenUsed/>
    <w:locked/>
    <w:rsid w:val="008C1DB3"/>
    <w:rPr>
      <w:b/>
      <w:bCs/>
    </w:rPr>
  </w:style>
  <w:style w:type="character" w:customStyle="1" w:styleId="TematkomentarzaZnak">
    <w:name w:val="Temat komentarza Znak"/>
    <w:basedOn w:val="TekstkomentarzaZnak"/>
    <w:link w:val="Tematkomentarza"/>
    <w:semiHidden/>
    <w:rsid w:val="008C1DB3"/>
    <w:rPr>
      <w:rFonts w:ascii="Tahoma" w:hAnsi="Tahoma" w:cs="Tahoma"/>
      <w:b/>
      <w:bCs/>
    </w:rPr>
  </w:style>
  <w:style w:type="character" w:styleId="UyteHipercze">
    <w:name w:val="FollowedHyperlink"/>
    <w:basedOn w:val="Domylnaczcionkaakapitu"/>
    <w:semiHidden/>
    <w:unhideWhenUsed/>
    <w:locked/>
    <w:rsid w:val="00E36D7A"/>
    <w:rPr>
      <w:color w:val="800080" w:themeColor="followedHyperlink"/>
      <w:u w:val="single"/>
    </w:rPr>
  </w:style>
  <w:style w:type="character" w:customStyle="1" w:styleId="Nierozpoznanawzmianka2">
    <w:name w:val="Nierozpoznana wzmianka2"/>
    <w:basedOn w:val="Domylnaczcionkaakapitu"/>
    <w:uiPriority w:val="99"/>
    <w:semiHidden/>
    <w:unhideWhenUsed/>
    <w:rsid w:val="00884B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79207">
      <w:bodyDiv w:val="1"/>
      <w:marLeft w:val="0"/>
      <w:marRight w:val="0"/>
      <w:marTop w:val="0"/>
      <w:marBottom w:val="0"/>
      <w:divBdr>
        <w:top w:val="none" w:sz="0" w:space="0" w:color="auto"/>
        <w:left w:val="none" w:sz="0" w:space="0" w:color="auto"/>
        <w:bottom w:val="none" w:sz="0" w:space="0" w:color="auto"/>
        <w:right w:val="none" w:sz="0" w:space="0" w:color="auto"/>
      </w:divBdr>
    </w:div>
    <w:div w:id="1109469389">
      <w:bodyDiv w:val="1"/>
      <w:marLeft w:val="0"/>
      <w:marRight w:val="0"/>
      <w:marTop w:val="0"/>
      <w:marBottom w:val="0"/>
      <w:divBdr>
        <w:top w:val="none" w:sz="0" w:space="0" w:color="auto"/>
        <w:left w:val="none" w:sz="0" w:space="0" w:color="auto"/>
        <w:bottom w:val="none" w:sz="0" w:space="0" w:color="auto"/>
        <w:right w:val="none" w:sz="0" w:space="0" w:color="auto"/>
      </w:divBdr>
      <w:divsChild>
        <w:div w:id="450632784">
          <w:marLeft w:val="0"/>
          <w:marRight w:val="0"/>
          <w:marTop w:val="0"/>
          <w:marBottom w:val="0"/>
          <w:divBdr>
            <w:top w:val="none" w:sz="0" w:space="0" w:color="auto"/>
            <w:left w:val="none" w:sz="0" w:space="0" w:color="auto"/>
            <w:bottom w:val="none" w:sz="0" w:space="0" w:color="auto"/>
            <w:right w:val="none" w:sz="0" w:space="0" w:color="auto"/>
          </w:divBdr>
          <w:divsChild>
            <w:div w:id="1263685388">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502234739">
      <w:bodyDiv w:val="1"/>
      <w:marLeft w:val="0"/>
      <w:marRight w:val="0"/>
      <w:marTop w:val="0"/>
      <w:marBottom w:val="0"/>
      <w:divBdr>
        <w:top w:val="none" w:sz="0" w:space="0" w:color="auto"/>
        <w:left w:val="none" w:sz="0" w:space="0" w:color="auto"/>
        <w:bottom w:val="none" w:sz="0" w:space="0" w:color="auto"/>
        <w:right w:val="none" w:sz="0" w:space="0" w:color="auto"/>
      </w:divBdr>
      <w:divsChild>
        <w:div w:id="1421683324">
          <w:marLeft w:val="0"/>
          <w:marRight w:val="0"/>
          <w:marTop w:val="0"/>
          <w:marBottom w:val="0"/>
          <w:divBdr>
            <w:top w:val="none" w:sz="0" w:space="0" w:color="auto"/>
            <w:left w:val="none" w:sz="0" w:space="0" w:color="auto"/>
            <w:bottom w:val="none" w:sz="0" w:space="0" w:color="auto"/>
            <w:right w:val="none" w:sz="0" w:space="0" w:color="auto"/>
          </w:divBdr>
        </w:div>
      </w:divsChild>
    </w:div>
    <w:div w:id="1901162177">
      <w:bodyDiv w:val="1"/>
      <w:marLeft w:val="0"/>
      <w:marRight w:val="0"/>
      <w:marTop w:val="0"/>
      <w:marBottom w:val="0"/>
      <w:divBdr>
        <w:top w:val="none" w:sz="0" w:space="0" w:color="auto"/>
        <w:left w:val="none" w:sz="0" w:space="0" w:color="auto"/>
        <w:bottom w:val="none" w:sz="0" w:space="0" w:color="auto"/>
        <w:right w:val="none" w:sz="0" w:space="0" w:color="auto"/>
      </w:divBdr>
      <w:divsChild>
        <w:div w:id="2088305494">
          <w:marLeft w:val="0"/>
          <w:marRight w:val="0"/>
          <w:marTop w:val="0"/>
          <w:marBottom w:val="0"/>
          <w:divBdr>
            <w:top w:val="none" w:sz="0" w:space="0" w:color="auto"/>
            <w:left w:val="none" w:sz="0" w:space="0" w:color="auto"/>
            <w:bottom w:val="none" w:sz="0" w:space="0" w:color="auto"/>
            <w:right w:val="none" w:sz="0" w:space="0" w:color="auto"/>
          </w:divBdr>
          <w:divsChild>
            <w:div w:id="171607522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7B460-ED0F-4133-85FE-37D8C0C09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801</Words>
  <Characters>4810</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Do: Dyrektora Biura Promocji i Wydawnictw</vt:lpstr>
    </vt:vector>
  </TitlesOfParts>
  <Company>UM</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 Dyrektora Biura Promocji i Wydawnictw</dc:title>
  <dc:creator>Aleksandra Łuczak</dc:creator>
  <cp:lastModifiedBy>Anna Pielesiek-Kielma</cp:lastModifiedBy>
  <cp:revision>2</cp:revision>
  <cp:lastPrinted>2015-04-28T09:14:00Z</cp:lastPrinted>
  <dcterms:created xsi:type="dcterms:W3CDTF">2025-09-03T08:17:00Z</dcterms:created>
  <dcterms:modified xsi:type="dcterms:W3CDTF">2025-09-03T08:17:00Z</dcterms:modified>
</cp:coreProperties>
</file>